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62" w:rsidRPr="00C750D9" w:rsidRDefault="00DA1862" w:rsidP="00B916A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50D9"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</w:t>
      </w:r>
    </w:p>
    <w:p w:rsidR="00DA1862" w:rsidRPr="00C750D9" w:rsidRDefault="00DA1862" w:rsidP="00B916A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50D9">
        <w:rPr>
          <w:b/>
          <w:bCs/>
          <w:sz w:val="28"/>
          <w:szCs w:val="28"/>
        </w:rPr>
        <w:t xml:space="preserve">МОУ </w:t>
      </w:r>
      <w:r>
        <w:rPr>
          <w:b/>
          <w:bCs/>
          <w:sz w:val="28"/>
          <w:szCs w:val="28"/>
        </w:rPr>
        <w:t xml:space="preserve">«Национальная (татарская) гимназия» </w:t>
      </w:r>
      <w:r w:rsidRPr="00C750D9">
        <w:rPr>
          <w:b/>
          <w:bCs/>
          <w:sz w:val="28"/>
          <w:szCs w:val="28"/>
        </w:rPr>
        <w:t>о работе за 201</w:t>
      </w:r>
      <w:r w:rsidR="00694E0A">
        <w:rPr>
          <w:b/>
          <w:bCs/>
          <w:sz w:val="28"/>
          <w:szCs w:val="28"/>
        </w:rPr>
        <w:t xml:space="preserve">8-2019 </w:t>
      </w:r>
      <w:r>
        <w:rPr>
          <w:b/>
          <w:bCs/>
          <w:sz w:val="28"/>
          <w:szCs w:val="28"/>
        </w:rPr>
        <w:t>учебный</w:t>
      </w:r>
      <w:r w:rsidRPr="00C750D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  <w:r w:rsidRPr="00C750D9">
        <w:rPr>
          <w:b/>
          <w:bCs/>
          <w:sz w:val="28"/>
          <w:szCs w:val="28"/>
        </w:rPr>
        <w:t xml:space="preserve"> </w:t>
      </w:r>
    </w:p>
    <w:p w:rsidR="00DA1862" w:rsidRPr="00CC695F" w:rsidRDefault="00DA1862" w:rsidP="00B916A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1862" w:rsidRPr="00C750D9" w:rsidRDefault="00DA1862" w:rsidP="00B91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D9">
        <w:rPr>
          <w:rFonts w:ascii="Times New Roman" w:hAnsi="Times New Roman" w:cs="Times New Roman"/>
          <w:sz w:val="28"/>
          <w:szCs w:val="28"/>
        </w:rPr>
        <w:t>Первичная профсоюзная организация МОУ «</w:t>
      </w:r>
      <w:r>
        <w:rPr>
          <w:rFonts w:ascii="Times New Roman" w:hAnsi="Times New Roman" w:cs="Times New Roman"/>
          <w:sz w:val="28"/>
          <w:szCs w:val="28"/>
        </w:rPr>
        <w:t>Национальная (татарская) гимназия</w:t>
      </w:r>
      <w:r w:rsidRPr="00C750D9">
        <w:rPr>
          <w:rFonts w:ascii="Times New Roman" w:hAnsi="Times New Roman" w:cs="Times New Roman"/>
          <w:sz w:val="28"/>
          <w:szCs w:val="28"/>
        </w:rPr>
        <w:t>»  защищает трудовые права работников,  добивается выполнения социальных гарантий,  стремится улучшить микроклимат в коллективе. Одна из главных задач профсоюзного комитета – сп</w:t>
      </w:r>
      <w:r>
        <w:rPr>
          <w:rFonts w:ascii="Times New Roman" w:hAnsi="Times New Roman" w:cs="Times New Roman"/>
          <w:sz w:val="28"/>
          <w:szCs w:val="28"/>
        </w:rPr>
        <w:t>лочение коллектива. Профком гимназии</w:t>
      </w:r>
      <w:r w:rsidRPr="00C750D9">
        <w:rPr>
          <w:rFonts w:ascii="Times New Roman" w:hAnsi="Times New Roman" w:cs="Times New Roman"/>
          <w:sz w:val="28"/>
          <w:szCs w:val="28"/>
        </w:rPr>
        <w:t xml:space="preserve"> стремится, чтобы все работники были объединены не только профессиональной деятельностью, но и досугом. Работа профсоюзного комитета за отчётный период велась в соответствии с основными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МОУ «Национальная (татарская) гимназия».</w:t>
      </w:r>
    </w:p>
    <w:p w:rsidR="00DA1862" w:rsidRPr="00C750D9" w:rsidRDefault="00DA1862" w:rsidP="00B916A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0D9">
        <w:rPr>
          <w:rFonts w:ascii="Times New Roman" w:hAnsi="Times New Roman" w:cs="Times New Roman"/>
          <w:b/>
          <w:bCs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DA1862" w:rsidRPr="00C750D9" w:rsidRDefault="00DA1862" w:rsidP="00B916A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D9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</w:t>
      </w:r>
      <w:r w:rsidRPr="00C750D9">
        <w:rPr>
          <w:rFonts w:ascii="Times New Roman" w:hAnsi="Times New Roman" w:cs="Times New Roman"/>
          <w:b/>
          <w:bCs/>
          <w:sz w:val="28"/>
          <w:szCs w:val="28"/>
        </w:rPr>
        <w:t>Коллективный договор</w:t>
      </w:r>
      <w:r w:rsidRPr="00C750D9">
        <w:rPr>
          <w:rFonts w:ascii="Times New Roman" w:hAnsi="Times New Roman" w:cs="Times New Roman"/>
          <w:sz w:val="28"/>
          <w:szCs w:val="28"/>
        </w:rPr>
        <w:t xml:space="preserve">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DA1862" w:rsidRPr="00C750D9" w:rsidRDefault="00DA1862" w:rsidP="00B916A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D9">
        <w:rPr>
          <w:rFonts w:ascii="Times New Roman" w:hAnsi="Times New Roman" w:cs="Times New Roman"/>
          <w:sz w:val="28"/>
          <w:szCs w:val="28"/>
        </w:rPr>
        <w:t>В течение года с профкомом согласовывались приказы и распоряжения, касающиеся социально-тру</w:t>
      </w:r>
      <w:r>
        <w:rPr>
          <w:rFonts w:ascii="Times New Roman" w:hAnsi="Times New Roman" w:cs="Times New Roman"/>
          <w:sz w:val="28"/>
          <w:szCs w:val="28"/>
        </w:rPr>
        <w:t>довых отношений работников гимназии</w:t>
      </w:r>
      <w:r w:rsidRPr="00C750D9">
        <w:rPr>
          <w:rFonts w:ascii="Times New Roman" w:hAnsi="Times New Roman" w:cs="Times New Roman"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DA1862" w:rsidRDefault="00DA1862" w:rsidP="00B916A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работники гимназии</w:t>
      </w:r>
      <w:r w:rsidRPr="00C750D9">
        <w:rPr>
          <w:rFonts w:ascii="Times New Roman" w:hAnsi="Times New Roman" w:cs="Times New Roman"/>
          <w:sz w:val="28"/>
          <w:szCs w:val="28"/>
        </w:rPr>
        <w:t xml:space="preserve"> пользуются социальными льготами, предоставляемыми им в соответствии с коллективным договором.</w:t>
      </w:r>
    </w:p>
    <w:p w:rsidR="00DA1862" w:rsidRPr="006A22EC" w:rsidRDefault="00DA1862" w:rsidP="00027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 xml:space="preserve">Во всех классах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6A22EC">
        <w:rPr>
          <w:rFonts w:ascii="Times New Roman" w:hAnsi="Times New Roman" w:cs="Times New Roman"/>
          <w:sz w:val="28"/>
          <w:szCs w:val="28"/>
        </w:rPr>
        <w:t xml:space="preserve">имеются инструкции по охране труда на отдельные виды работ. Инструкции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6A22EC">
        <w:rPr>
          <w:rFonts w:ascii="Times New Roman" w:hAnsi="Times New Roman" w:cs="Times New Roman"/>
          <w:sz w:val="28"/>
          <w:szCs w:val="28"/>
        </w:rPr>
        <w:t>и согласовываются с председателем профкома на основании  протокола решения профкома.</w:t>
      </w:r>
    </w:p>
    <w:p w:rsidR="00DA1862" w:rsidRPr="00057248" w:rsidRDefault="00DA1862" w:rsidP="00B916A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pacing w:val="-11"/>
          <w:sz w:val="28"/>
          <w:szCs w:val="28"/>
        </w:rPr>
        <w:t xml:space="preserve">По необходимости обращаемся в городской комитет за помощью и всегда её получаем. </w:t>
      </w:r>
      <w:r w:rsidRPr="006A22EC">
        <w:rPr>
          <w:rFonts w:ascii="Times New Roman" w:hAnsi="Times New Roman" w:cs="Times New Roman"/>
          <w:sz w:val="28"/>
          <w:szCs w:val="28"/>
        </w:rPr>
        <w:t>Большую роль в работе нам оказывает горком профсоюза, особенно главный специалист по правовой работе Горинович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7248">
        <w:rPr>
          <w:rFonts w:ascii="Times New Roman" w:hAnsi="Times New Roman" w:cs="Times New Roman"/>
          <w:sz w:val="28"/>
          <w:szCs w:val="28"/>
        </w:rPr>
        <w:t>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возраста.</w:t>
      </w:r>
    </w:p>
    <w:p w:rsidR="00DA1862" w:rsidRDefault="00DA1862" w:rsidP="00B916A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1862" w:rsidRDefault="00DA1862" w:rsidP="000270C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862" w:rsidRPr="000270CA" w:rsidRDefault="00DA1862" w:rsidP="000270C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633D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0CA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</w:t>
      </w:r>
    </w:p>
    <w:p w:rsidR="00DA1862" w:rsidRPr="006A22EC" w:rsidRDefault="00DA1862" w:rsidP="00B916A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профсоюза.</w:t>
      </w:r>
    </w:p>
    <w:p w:rsidR="00DA1862" w:rsidRPr="006A22EC" w:rsidRDefault="00DA1862" w:rsidP="00B916A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DA1862" w:rsidRPr="006A22EC" w:rsidRDefault="00DA1862" w:rsidP="00B91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культурно-массовая работа и т.д.). </w:t>
      </w:r>
    </w:p>
    <w:p w:rsidR="00DA1862" w:rsidRPr="006A22EC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>Всю работу профсоюзный комитет строит на принципах социального партнерства и сотру</w:t>
      </w:r>
      <w:r>
        <w:rPr>
          <w:rFonts w:ascii="Times New Roman" w:hAnsi="Times New Roman" w:cs="Times New Roman"/>
          <w:sz w:val="28"/>
          <w:szCs w:val="28"/>
        </w:rPr>
        <w:t>дничества с администрацией гимназии</w:t>
      </w:r>
      <w:r w:rsidRPr="006A22EC">
        <w:rPr>
          <w:rFonts w:ascii="Times New Roman" w:hAnsi="Times New Roman" w:cs="Times New Roman"/>
          <w:sz w:val="28"/>
          <w:szCs w:val="28"/>
        </w:rPr>
        <w:t>, решая все вопросы путем конструктивного диалога в интересах работников.</w:t>
      </w:r>
    </w:p>
    <w:p w:rsidR="00DA1862" w:rsidRPr="006A22EC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>Общее число профсоюзного актива - 7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участие в работе районной и городской профсоюзной 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DA1862" w:rsidRPr="006A22EC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>В течение года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тель профкома участвовал </w:t>
      </w:r>
      <w:r w:rsidRPr="006A22EC">
        <w:rPr>
          <w:rFonts w:ascii="Times New Roman" w:hAnsi="Times New Roman" w:cs="Times New Roman"/>
          <w:sz w:val="28"/>
          <w:szCs w:val="28"/>
        </w:rPr>
        <w:t xml:space="preserve"> в заседаниях комиссии по распределению стимулирующих выплат, премировании педагогических работников. </w:t>
      </w:r>
    </w:p>
    <w:p w:rsidR="00DA1862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EC">
        <w:rPr>
          <w:rFonts w:ascii="Times New Roman" w:hAnsi="Times New Roman" w:cs="Times New Roman"/>
          <w:sz w:val="28"/>
          <w:szCs w:val="28"/>
        </w:rPr>
        <w:t>Регулярно проводятся заседания профкома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плану работы,</w:t>
      </w:r>
      <w:r w:rsidRPr="006A22EC">
        <w:rPr>
          <w:rFonts w:ascii="Times New Roman" w:hAnsi="Times New Roman" w:cs="Times New Roman"/>
          <w:sz w:val="28"/>
          <w:szCs w:val="28"/>
        </w:rPr>
        <w:t xml:space="preserve">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DA1862" w:rsidRPr="00A54EFB" w:rsidRDefault="00DA1862" w:rsidP="00B916AA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Профком гимназии</w:t>
      </w:r>
      <w:r w:rsidRPr="00A54EFB">
        <w:rPr>
          <w:sz w:val="28"/>
          <w:szCs w:val="28"/>
        </w:rPr>
        <w:t xml:space="preserve"> принимал активное участие в общественно-политических акциях и муниципальных мероприятиях.</w:t>
      </w:r>
    </w:p>
    <w:p w:rsidR="00DA1862" w:rsidRPr="00A54EFB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 xml:space="preserve">Профком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A54EFB">
        <w:rPr>
          <w:rFonts w:ascii="Times New Roman" w:hAnsi="Times New Roman" w:cs="Times New Roman"/>
          <w:sz w:val="28"/>
          <w:szCs w:val="28"/>
        </w:rPr>
        <w:t>используются са</w:t>
      </w:r>
      <w:r>
        <w:rPr>
          <w:rFonts w:ascii="Times New Roman" w:hAnsi="Times New Roman" w:cs="Times New Roman"/>
          <w:sz w:val="28"/>
          <w:szCs w:val="28"/>
        </w:rPr>
        <w:t xml:space="preserve">йт профсоюзной организации гимназии </w:t>
      </w:r>
      <w:r w:rsidRPr="00A54EFB">
        <w:rPr>
          <w:rFonts w:ascii="Times New Roman" w:hAnsi="Times New Roman" w:cs="Times New Roman"/>
          <w:sz w:val="28"/>
          <w:szCs w:val="28"/>
        </w:rPr>
        <w:t xml:space="preserve"> и информационный</w:t>
      </w:r>
      <w:r w:rsidRPr="00A54EFB">
        <w:t xml:space="preserve"> </w:t>
      </w:r>
      <w:r w:rsidRPr="00A54EFB">
        <w:rPr>
          <w:rFonts w:ascii="Times New Roman" w:hAnsi="Times New Roman" w:cs="Times New Roman"/>
          <w:sz w:val="28"/>
          <w:szCs w:val="28"/>
        </w:rPr>
        <w:t xml:space="preserve">стенд (уголок) профкома. </w:t>
      </w:r>
    </w:p>
    <w:p w:rsidR="00DA1862" w:rsidRPr="00A54EFB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Информационный стенд профкома работников знакомит членов профсоюз</w:t>
      </w:r>
      <w:r>
        <w:rPr>
          <w:rFonts w:ascii="Times New Roman" w:hAnsi="Times New Roman" w:cs="Times New Roman"/>
          <w:sz w:val="28"/>
          <w:szCs w:val="28"/>
        </w:rPr>
        <w:t xml:space="preserve">а и остальных сотрудников гимназии </w:t>
      </w:r>
      <w:r w:rsidRPr="00A54EFB">
        <w:rPr>
          <w:rFonts w:ascii="Times New Roman" w:hAnsi="Times New Roman" w:cs="Times New Roman"/>
          <w:sz w:val="28"/>
          <w:szCs w:val="28"/>
        </w:rPr>
        <w:t>с отдельными сторонами жизни и деятельности профсоюзной организации. Это планы, решения профкома,</w:t>
      </w:r>
      <w:r w:rsidRPr="00A54EFB">
        <w:t xml:space="preserve"> </w:t>
      </w:r>
      <w:r w:rsidRPr="00A54EFB">
        <w:rPr>
          <w:rFonts w:ascii="Times New Roman" w:hAnsi="Times New Roman" w:cs="Times New Roman"/>
          <w:sz w:val="28"/>
          <w:szCs w:val="28"/>
        </w:rPr>
        <w:t xml:space="preserve">объявления, поздравления и т.п. </w:t>
      </w:r>
    </w:p>
    <w:p w:rsidR="00DA1862" w:rsidRPr="00A54EFB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гимназии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проводит большую работу по сохранению профсоюзного членства и вовлечению в Профсоюз новых членов.</w:t>
      </w:r>
    </w:p>
    <w:p w:rsidR="00DA1862" w:rsidRPr="00CC695F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 xml:space="preserve">Профком пропагандирует здоровый образ жизни, организует досуг членов профсоюза. Члены нашей профсоюзной организации традиционно принимали участие в забеге «Лыжня России». </w:t>
      </w:r>
      <w:r>
        <w:rPr>
          <w:rFonts w:ascii="Times New Roman" w:hAnsi="Times New Roman" w:cs="Times New Roman"/>
          <w:sz w:val="28"/>
          <w:szCs w:val="28"/>
        </w:rPr>
        <w:t>В октябре</w:t>
      </w:r>
      <w:r w:rsidR="00694E0A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была организована интересная поездка в село Алексеевка с посещением Алексеевского родника.</w:t>
      </w:r>
    </w:p>
    <w:p w:rsidR="00DA1862" w:rsidRPr="00A54EFB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lastRenderedPageBreak/>
        <w:t xml:space="preserve">Доброй традицией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54EFB">
        <w:rPr>
          <w:rFonts w:ascii="Times New Roman" w:hAnsi="Times New Roman" w:cs="Times New Roman"/>
          <w:sz w:val="28"/>
          <w:szCs w:val="28"/>
        </w:rPr>
        <w:t xml:space="preserve"> поздравлени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работников с профессиональными и календарными праздниками, с юбилейными датами</w:t>
      </w:r>
      <w:r>
        <w:rPr>
          <w:rFonts w:ascii="Times New Roman" w:hAnsi="Times New Roman" w:cs="Times New Roman"/>
          <w:sz w:val="28"/>
          <w:szCs w:val="28"/>
        </w:rPr>
        <w:t xml:space="preserve">, покупка новогодних подарков детям членов профсоюза. </w:t>
      </w:r>
      <w:r w:rsidRPr="00A5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62" w:rsidRPr="00A54EFB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Учителя и </w:t>
      </w:r>
      <w:r w:rsidRPr="00A54EFB">
        <w:rPr>
          <w:rFonts w:ascii="Times New Roman" w:hAnsi="Times New Roman" w:cs="Times New Roman"/>
          <w:sz w:val="28"/>
          <w:szCs w:val="28"/>
        </w:rPr>
        <w:t>8 марта д</w:t>
      </w:r>
      <w:r>
        <w:rPr>
          <w:rFonts w:ascii="Times New Roman" w:hAnsi="Times New Roman" w:cs="Times New Roman"/>
          <w:sz w:val="28"/>
          <w:szCs w:val="28"/>
        </w:rPr>
        <w:t>ля педагогов и сотрудников гимназии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был организован праздничный концерт. Не были оставлены без внимания  и ветераны педагогического труда. </w:t>
      </w:r>
      <w:r>
        <w:rPr>
          <w:rFonts w:ascii="Times New Roman" w:hAnsi="Times New Roman" w:cs="Times New Roman"/>
          <w:sz w:val="28"/>
          <w:szCs w:val="28"/>
        </w:rPr>
        <w:t xml:space="preserve"> Всем были вручены  подарки. Дружно коллектив встретил и Новый год на базе кафе «</w:t>
      </w:r>
      <w:r w:rsidR="00694E0A">
        <w:rPr>
          <w:rFonts w:ascii="Times New Roman" w:hAnsi="Times New Roman" w:cs="Times New Roman"/>
          <w:sz w:val="28"/>
          <w:szCs w:val="28"/>
          <w:lang w:val="en-US"/>
        </w:rPr>
        <w:t>Alcapone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1862" w:rsidRPr="00A54EFB" w:rsidRDefault="00DA1862" w:rsidP="00B916AA">
      <w:pPr>
        <w:pStyle w:val="a5"/>
        <w:ind w:firstLine="708"/>
        <w:jc w:val="both"/>
      </w:pPr>
    </w:p>
    <w:p w:rsidR="00DA1862" w:rsidRPr="00057248" w:rsidRDefault="00DA1862" w:rsidP="00B916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48">
        <w:rPr>
          <w:rFonts w:ascii="Times New Roman" w:hAnsi="Times New Roman" w:cs="Times New Roman"/>
          <w:b/>
          <w:bCs/>
          <w:sz w:val="28"/>
          <w:szCs w:val="28"/>
        </w:rPr>
        <w:t>Ш. Финансовая работа</w:t>
      </w:r>
    </w:p>
    <w:p w:rsidR="00DA1862" w:rsidRPr="00057248" w:rsidRDefault="00DA1862" w:rsidP="00B91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724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DA1862" w:rsidRPr="00057248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05724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DA1862" w:rsidRPr="00980B5A" w:rsidRDefault="00DA1862" w:rsidP="00B916AA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DA1862" w:rsidRPr="00057248" w:rsidRDefault="00DA1862" w:rsidP="00B916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4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57248">
        <w:rPr>
          <w:rFonts w:ascii="Times New Roman" w:hAnsi="Times New Roman" w:cs="Times New Roman"/>
          <w:b/>
          <w:bCs/>
          <w:sz w:val="28"/>
          <w:szCs w:val="28"/>
        </w:rPr>
        <w:t>. Предложения по улучшению работы профсоюзного комитета</w:t>
      </w:r>
    </w:p>
    <w:p w:rsidR="00DA1862" w:rsidRPr="00057248" w:rsidRDefault="00DA1862" w:rsidP="00B91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ab/>
        <w:t xml:space="preserve">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DA1862" w:rsidRPr="00057248" w:rsidRDefault="00DA1862" w:rsidP="00B91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  <w:r>
        <w:rPr>
          <w:rFonts w:ascii="Times New Roman" w:hAnsi="Times New Roman" w:cs="Times New Roman"/>
          <w:sz w:val="28"/>
          <w:szCs w:val="28"/>
        </w:rPr>
        <w:t>Поэтому планируется работа кружка правовых знаний для членов профкома.</w:t>
      </w:r>
    </w:p>
    <w:p w:rsidR="00DA1862" w:rsidRPr="00057248" w:rsidRDefault="00DA1862" w:rsidP="00B91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ab/>
        <w:t xml:space="preserve">Главными направлениями в работе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057248">
        <w:rPr>
          <w:rFonts w:ascii="Times New Roman" w:hAnsi="Times New Roman" w:cs="Times New Roman"/>
          <w:sz w:val="28"/>
          <w:szCs w:val="28"/>
        </w:rPr>
        <w:t>остаются: защита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работников гимназии</w:t>
      </w:r>
      <w:r w:rsidRPr="00057248">
        <w:rPr>
          <w:rFonts w:ascii="Times New Roman" w:hAnsi="Times New Roman" w:cs="Times New Roman"/>
          <w:sz w:val="28"/>
          <w:szCs w:val="28"/>
        </w:rPr>
        <w:t>, соблюдение законности, повышение ответственности за результаты своего личного труда и работы коллектива в целом.</w:t>
      </w:r>
    </w:p>
    <w:p w:rsidR="00DA1862" w:rsidRPr="00057248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>Для коллектива первичной профсоюзной организации имеет огромное значение поддержка руководителя. Совместными усилиями мы успешно решаем социальные проблемы. И всё это при поддержке н</w:t>
      </w:r>
      <w:r>
        <w:rPr>
          <w:rFonts w:ascii="Times New Roman" w:hAnsi="Times New Roman" w:cs="Times New Roman"/>
          <w:sz w:val="28"/>
          <w:szCs w:val="28"/>
        </w:rPr>
        <w:t>ашего директора Салиховой В.Р.</w:t>
      </w:r>
      <w:r w:rsidRPr="00057248">
        <w:rPr>
          <w:rFonts w:ascii="Times New Roman" w:hAnsi="Times New Roman" w:cs="Times New Roman"/>
          <w:sz w:val="28"/>
          <w:szCs w:val="28"/>
        </w:rPr>
        <w:t xml:space="preserve">У нас благоприятный микроклимат, стабильный коллектив, который пополняется молодыми специалистами. Под контролем профсоюза – соблюдение трудового законодательства, ведение трудовых книжек, установление режима рабочего времени и отдыха, надбавок стимулирующего характера. </w:t>
      </w:r>
    </w:p>
    <w:p w:rsidR="00DA1862" w:rsidRDefault="00DA1862" w:rsidP="00B916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>Работа профсоюзной организации в 201</w:t>
      </w:r>
      <w:r w:rsidR="00694E0A">
        <w:rPr>
          <w:rFonts w:ascii="Times New Roman" w:hAnsi="Times New Roman" w:cs="Times New Roman"/>
          <w:sz w:val="28"/>
          <w:szCs w:val="28"/>
        </w:rPr>
        <w:t>8</w:t>
      </w:r>
      <w:r w:rsidRPr="00057248">
        <w:rPr>
          <w:rFonts w:ascii="Times New Roman" w:hAnsi="Times New Roman" w:cs="Times New Roman"/>
          <w:sz w:val="28"/>
          <w:szCs w:val="28"/>
        </w:rPr>
        <w:t xml:space="preserve"> году признана удовлетворительной. </w:t>
      </w:r>
    </w:p>
    <w:p w:rsidR="00DA1862" w:rsidRDefault="00DA1862" w:rsidP="00B916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1862" w:rsidRPr="006A22EC" w:rsidRDefault="00DA1862" w:rsidP="00B916A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МОУ «НТГ»  Султанова Н.Р.</w:t>
      </w:r>
    </w:p>
    <w:p w:rsidR="00DA1862" w:rsidRDefault="00DA1862"/>
    <w:sectPr w:rsidR="00DA1862" w:rsidSect="0068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9FE"/>
    <w:multiLevelType w:val="hybridMultilevel"/>
    <w:tmpl w:val="92C4F260"/>
    <w:lvl w:ilvl="0" w:tplc="DF70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5FC6"/>
    <w:multiLevelType w:val="hybridMultilevel"/>
    <w:tmpl w:val="08EC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916AA"/>
    <w:rsid w:val="00001788"/>
    <w:rsid w:val="0000365D"/>
    <w:rsid w:val="00006282"/>
    <w:rsid w:val="000104E3"/>
    <w:rsid w:val="000130D9"/>
    <w:rsid w:val="00013493"/>
    <w:rsid w:val="000157B6"/>
    <w:rsid w:val="000166A2"/>
    <w:rsid w:val="00017264"/>
    <w:rsid w:val="00022005"/>
    <w:rsid w:val="00025714"/>
    <w:rsid w:val="000258BD"/>
    <w:rsid w:val="000270CA"/>
    <w:rsid w:val="00031133"/>
    <w:rsid w:val="000311B7"/>
    <w:rsid w:val="0003144F"/>
    <w:rsid w:val="00031C0F"/>
    <w:rsid w:val="00031DB2"/>
    <w:rsid w:val="00032853"/>
    <w:rsid w:val="0003366A"/>
    <w:rsid w:val="00034F97"/>
    <w:rsid w:val="00035D75"/>
    <w:rsid w:val="00036459"/>
    <w:rsid w:val="000364F8"/>
    <w:rsid w:val="00036BD1"/>
    <w:rsid w:val="000409C0"/>
    <w:rsid w:val="00043814"/>
    <w:rsid w:val="00045A31"/>
    <w:rsid w:val="00045AA0"/>
    <w:rsid w:val="00047EF4"/>
    <w:rsid w:val="00051346"/>
    <w:rsid w:val="00054677"/>
    <w:rsid w:val="0005586A"/>
    <w:rsid w:val="00057248"/>
    <w:rsid w:val="000606CE"/>
    <w:rsid w:val="00065C41"/>
    <w:rsid w:val="000669FD"/>
    <w:rsid w:val="0006754B"/>
    <w:rsid w:val="000700B8"/>
    <w:rsid w:val="000723AC"/>
    <w:rsid w:val="00072C77"/>
    <w:rsid w:val="000745BC"/>
    <w:rsid w:val="00074697"/>
    <w:rsid w:val="00074B90"/>
    <w:rsid w:val="00080154"/>
    <w:rsid w:val="00083210"/>
    <w:rsid w:val="0008350A"/>
    <w:rsid w:val="0008593C"/>
    <w:rsid w:val="0008740F"/>
    <w:rsid w:val="000874B1"/>
    <w:rsid w:val="00087519"/>
    <w:rsid w:val="00092703"/>
    <w:rsid w:val="000940A6"/>
    <w:rsid w:val="00094478"/>
    <w:rsid w:val="00095428"/>
    <w:rsid w:val="000A0158"/>
    <w:rsid w:val="000A11F8"/>
    <w:rsid w:val="000A130F"/>
    <w:rsid w:val="000A1372"/>
    <w:rsid w:val="000A3B57"/>
    <w:rsid w:val="000A3E97"/>
    <w:rsid w:val="000A6283"/>
    <w:rsid w:val="000B0550"/>
    <w:rsid w:val="000B0C9D"/>
    <w:rsid w:val="000B2E5D"/>
    <w:rsid w:val="000B3847"/>
    <w:rsid w:val="000B464F"/>
    <w:rsid w:val="000B4D71"/>
    <w:rsid w:val="000B4F9C"/>
    <w:rsid w:val="000B5C39"/>
    <w:rsid w:val="000B62D5"/>
    <w:rsid w:val="000B640E"/>
    <w:rsid w:val="000B6977"/>
    <w:rsid w:val="000C32B9"/>
    <w:rsid w:val="000C3B9C"/>
    <w:rsid w:val="000C689E"/>
    <w:rsid w:val="000D04CE"/>
    <w:rsid w:val="000D0ACF"/>
    <w:rsid w:val="000D0AEE"/>
    <w:rsid w:val="000D17DE"/>
    <w:rsid w:val="000D1AEC"/>
    <w:rsid w:val="000D6D8B"/>
    <w:rsid w:val="000D71E8"/>
    <w:rsid w:val="000E0377"/>
    <w:rsid w:val="000E1B4C"/>
    <w:rsid w:val="000E4011"/>
    <w:rsid w:val="000E41F9"/>
    <w:rsid w:val="000E4405"/>
    <w:rsid w:val="000F0185"/>
    <w:rsid w:val="000F0515"/>
    <w:rsid w:val="000F059D"/>
    <w:rsid w:val="000F066A"/>
    <w:rsid w:val="000F3A3C"/>
    <w:rsid w:val="000F4736"/>
    <w:rsid w:val="000F62E1"/>
    <w:rsid w:val="000F6843"/>
    <w:rsid w:val="000F6AA6"/>
    <w:rsid w:val="000F72E9"/>
    <w:rsid w:val="00100025"/>
    <w:rsid w:val="00104517"/>
    <w:rsid w:val="00105A0B"/>
    <w:rsid w:val="00105F42"/>
    <w:rsid w:val="00106264"/>
    <w:rsid w:val="00107C6F"/>
    <w:rsid w:val="00107F06"/>
    <w:rsid w:val="00110DDB"/>
    <w:rsid w:val="00111890"/>
    <w:rsid w:val="00114634"/>
    <w:rsid w:val="00114D63"/>
    <w:rsid w:val="00116B5D"/>
    <w:rsid w:val="00117918"/>
    <w:rsid w:val="00122ED1"/>
    <w:rsid w:val="00123D5C"/>
    <w:rsid w:val="0012414A"/>
    <w:rsid w:val="0012458B"/>
    <w:rsid w:val="00124670"/>
    <w:rsid w:val="001269D4"/>
    <w:rsid w:val="0012749D"/>
    <w:rsid w:val="001302AF"/>
    <w:rsid w:val="00131C01"/>
    <w:rsid w:val="001323D3"/>
    <w:rsid w:val="00134E5F"/>
    <w:rsid w:val="0014093F"/>
    <w:rsid w:val="0014211F"/>
    <w:rsid w:val="00143721"/>
    <w:rsid w:val="001453BA"/>
    <w:rsid w:val="00151C31"/>
    <w:rsid w:val="0015396E"/>
    <w:rsid w:val="00154252"/>
    <w:rsid w:val="00154A8F"/>
    <w:rsid w:val="00154AB2"/>
    <w:rsid w:val="001571E7"/>
    <w:rsid w:val="00160CC4"/>
    <w:rsid w:val="00162984"/>
    <w:rsid w:val="0016392E"/>
    <w:rsid w:val="0016479E"/>
    <w:rsid w:val="00164B78"/>
    <w:rsid w:val="001670A2"/>
    <w:rsid w:val="00170766"/>
    <w:rsid w:val="00170950"/>
    <w:rsid w:val="00173698"/>
    <w:rsid w:val="00177282"/>
    <w:rsid w:val="00177E15"/>
    <w:rsid w:val="00183AD9"/>
    <w:rsid w:val="00184D66"/>
    <w:rsid w:val="00185CE8"/>
    <w:rsid w:val="00186600"/>
    <w:rsid w:val="001872C5"/>
    <w:rsid w:val="00190BCD"/>
    <w:rsid w:val="00193195"/>
    <w:rsid w:val="001951E8"/>
    <w:rsid w:val="001958CC"/>
    <w:rsid w:val="00196FCA"/>
    <w:rsid w:val="00197DDC"/>
    <w:rsid w:val="001A5674"/>
    <w:rsid w:val="001A619A"/>
    <w:rsid w:val="001A62FE"/>
    <w:rsid w:val="001B1FF7"/>
    <w:rsid w:val="001B41EB"/>
    <w:rsid w:val="001B5C8F"/>
    <w:rsid w:val="001B7521"/>
    <w:rsid w:val="001B7826"/>
    <w:rsid w:val="001C6BB0"/>
    <w:rsid w:val="001D0E6E"/>
    <w:rsid w:val="001D1FB6"/>
    <w:rsid w:val="001D2599"/>
    <w:rsid w:val="001D3D14"/>
    <w:rsid w:val="001D4AA9"/>
    <w:rsid w:val="001D755C"/>
    <w:rsid w:val="001D7885"/>
    <w:rsid w:val="001E3212"/>
    <w:rsid w:val="001E5D0A"/>
    <w:rsid w:val="001E78C4"/>
    <w:rsid w:val="001F0814"/>
    <w:rsid w:val="001F1F11"/>
    <w:rsid w:val="001F551D"/>
    <w:rsid w:val="001F5DEC"/>
    <w:rsid w:val="00200B9A"/>
    <w:rsid w:val="0020199C"/>
    <w:rsid w:val="00201F55"/>
    <w:rsid w:val="00203888"/>
    <w:rsid w:val="0020400B"/>
    <w:rsid w:val="002062B1"/>
    <w:rsid w:val="0020739A"/>
    <w:rsid w:val="0020765C"/>
    <w:rsid w:val="00207E9A"/>
    <w:rsid w:val="00211E55"/>
    <w:rsid w:val="0021225B"/>
    <w:rsid w:val="00212B84"/>
    <w:rsid w:val="002131DC"/>
    <w:rsid w:val="00215DBD"/>
    <w:rsid w:val="0021764F"/>
    <w:rsid w:val="002200BF"/>
    <w:rsid w:val="00226D1E"/>
    <w:rsid w:val="002321A9"/>
    <w:rsid w:val="0023562C"/>
    <w:rsid w:val="00236458"/>
    <w:rsid w:val="002410A1"/>
    <w:rsid w:val="0024200B"/>
    <w:rsid w:val="00244AD5"/>
    <w:rsid w:val="00247F37"/>
    <w:rsid w:val="0025057D"/>
    <w:rsid w:val="002514C6"/>
    <w:rsid w:val="00253012"/>
    <w:rsid w:val="002667BC"/>
    <w:rsid w:val="00266AF2"/>
    <w:rsid w:val="00271261"/>
    <w:rsid w:val="00271506"/>
    <w:rsid w:val="00271E32"/>
    <w:rsid w:val="0027405D"/>
    <w:rsid w:val="00275478"/>
    <w:rsid w:val="00277E29"/>
    <w:rsid w:val="00280585"/>
    <w:rsid w:val="00281591"/>
    <w:rsid w:val="00281DB6"/>
    <w:rsid w:val="002876AC"/>
    <w:rsid w:val="00291C0E"/>
    <w:rsid w:val="00291FB7"/>
    <w:rsid w:val="00293E98"/>
    <w:rsid w:val="002A0248"/>
    <w:rsid w:val="002A027F"/>
    <w:rsid w:val="002A1E12"/>
    <w:rsid w:val="002A2DF4"/>
    <w:rsid w:val="002A3CFF"/>
    <w:rsid w:val="002A4231"/>
    <w:rsid w:val="002A4714"/>
    <w:rsid w:val="002A4D68"/>
    <w:rsid w:val="002A64F5"/>
    <w:rsid w:val="002A7DE1"/>
    <w:rsid w:val="002B01A7"/>
    <w:rsid w:val="002B075E"/>
    <w:rsid w:val="002B16BE"/>
    <w:rsid w:val="002B234E"/>
    <w:rsid w:val="002B2E74"/>
    <w:rsid w:val="002B585C"/>
    <w:rsid w:val="002C4222"/>
    <w:rsid w:val="002C43AD"/>
    <w:rsid w:val="002C4656"/>
    <w:rsid w:val="002C641E"/>
    <w:rsid w:val="002C74FC"/>
    <w:rsid w:val="002C7C69"/>
    <w:rsid w:val="002D40BF"/>
    <w:rsid w:val="002D4F7F"/>
    <w:rsid w:val="002D5347"/>
    <w:rsid w:val="002D57FC"/>
    <w:rsid w:val="002D5EF8"/>
    <w:rsid w:val="002D5F46"/>
    <w:rsid w:val="002D7B45"/>
    <w:rsid w:val="002E084A"/>
    <w:rsid w:val="002E150E"/>
    <w:rsid w:val="002E3400"/>
    <w:rsid w:val="002E6528"/>
    <w:rsid w:val="002E6C50"/>
    <w:rsid w:val="002E748E"/>
    <w:rsid w:val="002E7AF9"/>
    <w:rsid w:val="002F2B31"/>
    <w:rsid w:val="003017F4"/>
    <w:rsid w:val="00306ACA"/>
    <w:rsid w:val="003101C5"/>
    <w:rsid w:val="003117DC"/>
    <w:rsid w:val="00314457"/>
    <w:rsid w:val="0031581E"/>
    <w:rsid w:val="003165FF"/>
    <w:rsid w:val="0031708D"/>
    <w:rsid w:val="00320A76"/>
    <w:rsid w:val="00320B44"/>
    <w:rsid w:val="00324B38"/>
    <w:rsid w:val="00326617"/>
    <w:rsid w:val="003270F0"/>
    <w:rsid w:val="003276CF"/>
    <w:rsid w:val="003313DF"/>
    <w:rsid w:val="00336701"/>
    <w:rsid w:val="0033725E"/>
    <w:rsid w:val="00337AB1"/>
    <w:rsid w:val="00341F7B"/>
    <w:rsid w:val="003445DC"/>
    <w:rsid w:val="003533AE"/>
    <w:rsid w:val="003543D5"/>
    <w:rsid w:val="003553BC"/>
    <w:rsid w:val="00360947"/>
    <w:rsid w:val="00360971"/>
    <w:rsid w:val="00361068"/>
    <w:rsid w:val="00361F1A"/>
    <w:rsid w:val="003644C4"/>
    <w:rsid w:val="00364D08"/>
    <w:rsid w:val="00365591"/>
    <w:rsid w:val="0036630B"/>
    <w:rsid w:val="0037181A"/>
    <w:rsid w:val="00373C13"/>
    <w:rsid w:val="00375B87"/>
    <w:rsid w:val="00376B3A"/>
    <w:rsid w:val="00382B7A"/>
    <w:rsid w:val="003832FB"/>
    <w:rsid w:val="00386CAE"/>
    <w:rsid w:val="003875D7"/>
    <w:rsid w:val="003903E4"/>
    <w:rsid w:val="00391164"/>
    <w:rsid w:val="00393FFA"/>
    <w:rsid w:val="0039763C"/>
    <w:rsid w:val="003979E8"/>
    <w:rsid w:val="003A0A14"/>
    <w:rsid w:val="003A15C7"/>
    <w:rsid w:val="003A1EF9"/>
    <w:rsid w:val="003A50A7"/>
    <w:rsid w:val="003B0A50"/>
    <w:rsid w:val="003B1834"/>
    <w:rsid w:val="003B34DA"/>
    <w:rsid w:val="003B44ED"/>
    <w:rsid w:val="003B457F"/>
    <w:rsid w:val="003B474A"/>
    <w:rsid w:val="003B6E83"/>
    <w:rsid w:val="003C2212"/>
    <w:rsid w:val="003C4ACF"/>
    <w:rsid w:val="003C5D53"/>
    <w:rsid w:val="003C6BDE"/>
    <w:rsid w:val="003D2D6D"/>
    <w:rsid w:val="003D6DFB"/>
    <w:rsid w:val="003D7CE7"/>
    <w:rsid w:val="003E091F"/>
    <w:rsid w:val="003E16DF"/>
    <w:rsid w:val="003E1FC0"/>
    <w:rsid w:val="003E413D"/>
    <w:rsid w:val="003E4918"/>
    <w:rsid w:val="003E7096"/>
    <w:rsid w:val="003F0323"/>
    <w:rsid w:val="003F060A"/>
    <w:rsid w:val="003F309B"/>
    <w:rsid w:val="003F486B"/>
    <w:rsid w:val="003F6A8A"/>
    <w:rsid w:val="00400B2D"/>
    <w:rsid w:val="004050FA"/>
    <w:rsid w:val="00405392"/>
    <w:rsid w:val="00405869"/>
    <w:rsid w:val="004063FE"/>
    <w:rsid w:val="00411541"/>
    <w:rsid w:val="00420606"/>
    <w:rsid w:val="00421C16"/>
    <w:rsid w:val="00423511"/>
    <w:rsid w:val="00423629"/>
    <w:rsid w:val="0042557E"/>
    <w:rsid w:val="00425DE8"/>
    <w:rsid w:val="00426DD1"/>
    <w:rsid w:val="00427192"/>
    <w:rsid w:val="0043167B"/>
    <w:rsid w:val="00434F62"/>
    <w:rsid w:val="00435E4D"/>
    <w:rsid w:val="004418B8"/>
    <w:rsid w:val="00442756"/>
    <w:rsid w:val="00444DF1"/>
    <w:rsid w:val="004458DB"/>
    <w:rsid w:val="00446D44"/>
    <w:rsid w:val="004521B2"/>
    <w:rsid w:val="00452E5F"/>
    <w:rsid w:val="0045386F"/>
    <w:rsid w:val="004538FC"/>
    <w:rsid w:val="00465E2B"/>
    <w:rsid w:val="004660FD"/>
    <w:rsid w:val="0047096A"/>
    <w:rsid w:val="0047292F"/>
    <w:rsid w:val="00473C2E"/>
    <w:rsid w:val="00474478"/>
    <w:rsid w:val="00474703"/>
    <w:rsid w:val="00476ACC"/>
    <w:rsid w:val="004802CE"/>
    <w:rsid w:val="004815E6"/>
    <w:rsid w:val="00482767"/>
    <w:rsid w:val="004829CA"/>
    <w:rsid w:val="0048449A"/>
    <w:rsid w:val="00486274"/>
    <w:rsid w:val="00487D63"/>
    <w:rsid w:val="00492C8C"/>
    <w:rsid w:val="00496DC3"/>
    <w:rsid w:val="004A0FDF"/>
    <w:rsid w:val="004A574B"/>
    <w:rsid w:val="004A773D"/>
    <w:rsid w:val="004B19C2"/>
    <w:rsid w:val="004B38C3"/>
    <w:rsid w:val="004B3AB0"/>
    <w:rsid w:val="004B4F2E"/>
    <w:rsid w:val="004B6C9C"/>
    <w:rsid w:val="004C2F37"/>
    <w:rsid w:val="004C4A5F"/>
    <w:rsid w:val="004C5967"/>
    <w:rsid w:val="004D1455"/>
    <w:rsid w:val="004D2074"/>
    <w:rsid w:val="004D2617"/>
    <w:rsid w:val="004D4A4B"/>
    <w:rsid w:val="004D5174"/>
    <w:rsid w:val="004D736D"/>
    <w:rsid w:val="004E2269"/>
    <w:rsid w:val="004E4B2E"/>
    <w:rsid w:val="004E6664"/>
    <w:rsid w:val="004E7074"/>
    <w:rsid w:val="004E7EA3"/>
    <w:rsid w:val="004F5126"/>
    <w:rsid w:val="004F6C53"/>
    <w:rsid w:val="005006F2"/>
    <w:rsid w:val="00502029"/>
    <w:rsid w:val="0050208A"/>
    <w:rsid w:val="00503042"/>
    <w:rsid w:val="0050354C"/>
    <w:rsid w:val="00504558"/>
    <w:rsid w:val="00504793"/>
    <w:rsid w:val="00513073"/>
    <w:rsid w:val="00514992"/>
    <w:rsid w:val="0051699A"/>
    <w:rsid w:val="005210AF"/>
    <w:rsid w:val="00521600"/>
    <w:rsid w:val="00521974"/>
    <w:rsid w:val="005228F0"/>
    <w:rsid w:val="005238D4"/>
    <w:rsid w:val="0052439E"/>
    <w:rsid w:val="005249F5"/>
    <w:rsid w:val="00526121"/>
    <w:rsid w:val="00532DBE"/>
    <w:rsid w:val="00534A3F"/>
    <w:rsid w:val="005358D8"/>
    <w:rsid w:val="00535F96"/>
    <w:rsid w:val="00537B2E"/>
    <w:rsid w:val="0054149A"/>
    <w:rsid w:val="00542A90"/>
    <w:rsid w:val="00542C84"/>
    <w:rsid w:val="005470EB"/>
    <w:rsid w:val="00553ABC"/>
    <w:rsid w:val="00553BF7"/>
    <w:rsid w:val="005554F9"/>
    <w:rsid w:val="00555D80"/>
    <w:rsid w:val="00556B84"/>
    <w:rsid w:val="0055745A"/>
    <w:rsid w:val="00560483"/>
    <w:rsid w:val="00562081"/>
    <w:rsid w:val="0056288F"/>
    <w:rsid w:val="00562920"/>
    <w:rsid w:val="005670EC"/>
    <w:rsid w:val="005671EB"/>
    <w:rsid w:val="00572705"/>
    <w:rsid w:val="00581F17"/>
    <w:rsid w:val="00584590"/>
    <w:rsid w:val="00586AF9"/>
    <w:rsid w:val="00586D35"/>
    <w:rsid w:val="00590D0B"/>
    <w:rsid w:val="005920EE"/>
    <w:rsid w:val="00592163"/>
    <w:rsid w:val="00595C58"/>
    <w:rsid w:val="005969F1"/>
    <w:rsid w:val="005979FD"/>
    <w:rsid w:val="005A04AF"/>
    <w:rsid w:val="005A0BB5"/>
    <w:rsid w:val="005A0ECA"/>
    <w:rsid w:val="005A5A9A"/>
    <w:rsid w:val="005B029D"/>
    <w:rsid w:val="005B3655"/>
    <w:rsid w:val="005B51A0"/>
    <w:rsid w:val="005B694A"/>
    <w:rsid w:val="005C2365"/>
    <w:rsid w:val="005C2399"/>
    <w:rsid w:val="005C2C1F"/>
    <w:rsid w:val="005C5F7F"/>
    <w:rsid w:val="005C6375"/>
    <w:rsid w:val="005D2754"/>
    <w:rsid w:val="005D4D59"/>
    <w:rsid w:val="005D6597"/>
    <w:rsid w:val="005E0ED5"/>
    <w:rsid w:val="005E113E"/>
    <w:rsid w:val="005E4B0C"/>
    <w:rsid w:val="005E5102"/>
    <w:rsid w:val="005F1657"/>
    <w:rsid w:val="005F1CF1"/>
    <w:rsid w:val="005F2270"/>
    <w:rsid w:val="005F3BCD"/>
    <w:rsid w:val="005F5531"/>
    <w:rsid w:val="005F5742"/>
    <w:rsid w:val="005F5F37"/>
    <w:rsid w:val="005F70FC"/>
    <w:rsid w:val="00601B02"/>
    <w:rsid w:val="0060292B"/>
    <w:rsid w:val="00603441"/>
    <w:rsid w:val="0060447C"/>
    <w:rsid w:val="006059DD"/>
    <w:rsid w:val="00607E45"/>
    <w:rsid w:val="00610191"/>
    <w:rsid w:val="006103A5"/>
    <w:rsid w:val="006135AB"/>
    <w:rsid w:val="00613A0B"/>
    <w:rsid w:val="00615BED"/>
    <w:rsid w:val="00620811"/>
    <w:rsid w:val="006227B7"/>
    <w:rsid w:val="006228FC"/>
    <w:rsid w:val="00624AA2"/>
    <w:rsid w:val="00625672"/>
    <w:rsid w:val="00625E36"/>
    <w:rsid w:val="00627E43"/>
    <w:rsid w:val="0063053A"/>
    <w:rsid w:val="006312FD"/>
    <w:rsid w:val="00632DD6"/>
    <w:rsid w:val="00633DE4"/>
    <w:rsid w:val="006351C1"/>
    <w:rsid w:val="00635764"/>
    <w:rsid w:val="00637482"/>
    <w:rsid w:val="006400BD"/>
    <w:rsid w:val="00640E33"/>
    <w:rsid w:val="006418D6"/>
    <w:rsid w:val="00642866"/>
    <w:rsid w:val="00647365"/>
    <w:rsid w:val="00652970"/>
    <w:rsid w:val="00653A40"/>
    <w:rsid w:val="00653A5E"/>
    <w:rsid w:val="00653B5D"/>
    <w:rsid w:val="00654AF1"/>
    <w:rsid w:val="006550CD"/>
    <w:rsid w:val="0065600A"/>
    <w:rsid w:val="00661005"/>
    <w:rsid w:val="006629E8"/>
    <w:rsid w:val="0066355B"/>
    <w:rsid w:val="00665B20"/>
    <w:rsid w:val="006673D7"/>
    <w:rsid w:val="00670ECB"/>
    <w:rsid w:val="00672E7A"/>
    <w:rsid w:val="00676E37"/>
    <w:rsid w:val="00680349"/>
    <w:rsid w:val="006813ED"/>
    <w:rsid w:val="00681C32"/>
    <w:rsid w:val="006833DB"/>
    <w:rsid w:val="00683EC7"/>
    <w:rsid w:val="006862BC"/>
    <w:rsid w:val="00686858"/>
    <w:rsid w:val="0068759D"/>
    <w:rsid w:val="006879A3"/>
    <w:rsid w:val="00693B8C"/>
    <w:rsid w:val="00694353"/>
    <w:rsid w:val="00694E0A"/>
    <w:rsid w:val="00696092"/>
    <w:rsid w:val="00697AFB"/>
    <w:rsid w:val="006A03F7"/>
    <w:rsid w:val="006A0465"/>
    <w:rsid w:val="006A19F0"/>
    <w:rsid w:val="006A22EC"/>
    <w:rsid w:val="006A262A"/>
    <w:rsid w:val="006A2EF4"/>
    <w:rsid w:val="006A3330"/>
    <w:rsid w:val="006A7B31"/>
    <w:rsid w:val="006B2E9B"/>
    <w:rsid w:val="006B3ACA"/>
    <w:rsid w:val="006B5A4C"/>
    <w:rsid w:val="006C2733"/>
    <w:rsid w:val="006C3708"/>
    <w:rsid w:val="006C716F"/>
    <w:rsid w:val="006C7999"/>
    <w:rsid w:val="006D1E06"/>
    <w:rsid w:val="006D2C51"/>
    <w:rsid w:val="006D4B2D"/>
    <w:rsid w:val="006D6205"/>
    <w:rsid w:val="006D67E6"/>
    <w:rsid w:val="006E39A5"/>
    <w:rsid w:val="006E40BC"/>
    <w:rsid w:val="006E4A83"/>
    <w:rsid w:val="006E4EB9"/>
    <w:rsid w:val="006F1899"/>
    <w:rsid w:val="006F4239"/>
    <w:rsid w:val="006F673B"/>
    <w:rsid w:val="00702714"/>
    <w:rsid w:val="00703728"/>
    <w:rsid w:val="007037D5"/>
    <w:rsid w:val="00704430"/>
    <w:rsid w:val="007052CF"/>
    <w:rsid w:val="00710A7C"/>
    <w:rsid w:val="00712CB0"/>
    <w:rsid w:val="00713464"/>
    <w:rsid w:val="00714A8D"/>
    <w:rsid w:val="00717F69"/>
    <w:rsid w:val="00721292"/>
    <w:rsid w:val="007214E3"/>
    <w:rsid w:val="00722274"/>
    <w:rsid w:val="00722C4D"/>
    <w:rsid w:val="00722E10"/>
    <w:rsid w:val="007231E7"/>
    <w:rsid w:val="007238BE"/>
    <w:rsid w:val="00724623"/>
    <w:rsid w:val="0072491F"/>
    <w:rsid w:val="0072508C"/>
    <w:rsid w:val="00725099"/>
    <w:rsid w:val="0072750E"/>
    <w:rsid w:val="00730629"/>
    <w:rsid w:val="007333F2"/>
    <w:rsid w:val="00733ECA"/>
    <w:rsid w:val="00735CE1"/>
    <w:rsid w:val="00735D83"/>
    <w:rsid w:val="007408E2"/>
    <w:rsid w:val="00743E5D"/>
    <w:rsid w:val="0074596E"/>
    <w:rsid w:val="007464B9"/>
    <w:rsid w:val="00751F75"/>
    <w:rsid w:val="00752B26"/>
    <w:rsid w:val="0075437A"/>
    <w:rsid w:val="007562FD"/>
    <w:rsid w:val="00756714"/>
    <w:rsid w:val="007613D0"/>
    <w:rsid w:val="00761B6E"/>
    <w:rsid w:val="00764C8A"/>
    <w:rsid w:val="00780BF6"/>
    <w:rsid w:val="0078174A"/>
    <w:rsid w:val="00786EDB"/>
    <w:rsid w:val="00787E4D"/>
    <w:rsid w:val="0079137D"/>
    <w:rsid w:val="0079487E"/>
    <w:rsid w:val="00794AAD"/>
    <w:rsid w:val="00794F84"/>
    <w:rsid w:val="00795BBA"/>
    <w:rsid w:val="00796CB8"/>
    <w:rsid w:val="00797E05"/>
    <w:rsid w:val="007A3690"/>
    <w:rsid w:val="007A5AFD"/>
    <w:rsid w:val="007B0801"/>
    <w:rsid w:val="007B0F07"/>
    <w:rsid w:val="007C2E8B"/>
    <w:rsid w:val="007C6D71"/>
    <w:rsid w:val="007D108B"/>
    <w:rsid w:val="007D1A61"/>
    <w:rsid w:val="007D2D16"/>
    <w:rsid w:val="007D3ABB"/>
    <w:rsid w:val="007D5273"/>
    <w:rsid w:val="007D6307"/>
    <w:rsid w:val="007D6984"/>
    <w:rsid w:val="007D7D22"/>
    <w:rsid w:val="007E09F9"/>
    <w:rsid w:val="007E619F"/>
    <w:rsid w:val="007E69AD"/>
    <w:rsid w:val="007E6A1E"/>
    <w:rsid w:val="007E7737"/>
    <w:rsid w:val="007F6638"/>
    <w:rsid w:val="007F7700"/>
    <w:rsid w:val="007F7D38"/>
    <w:rsid w:val="008000B1"/>
    <w:rsid w:val="00800A4E"/>
    <w:rsid w:val="00803428"/>
    <w:rsid w:val="00804CCE"/>
    <w:rsid w:val="00810315"/>
    <w:rsid w:val="00812B33"/>
    <w:rsid w:val="00812D9E"/>
    <w:rsid w:val="00815A48"/>
    <w:rsid w:val="00821E00"/>
    <w:rsid w:val="00822F23"/>
    <w:rsid w:val="00824EFA"/>
    <w:rsid w:val="00827414"/>
    <w:rsid w:val="00831E77"/>
    <w:rsid w:val="008321CA"/>
    <w:rsid w:val="00836176"/>
    <w:rsid w:val="00842FD5"/>
    <w:rsid w:val="0084585C"/>
    <w:rsid w:val="008476C0"/>
    <w:rsid w:val="00850F2B"/>
    <w:rsid w:val="00851171"/>
    <w:rsid w:val="00851377"/>
    <w:rsid w:val="008535DC"/>
    <w:rsid w:val="00853612"/>
    <w:rsid w:val="0085416C"/>
    <w:rsid w:val="0085545E"/>
    <w:rsid w:val="00856571"/>
    <w:rsid w:val="008627C6"/>
    <w:rsid w:val="0086374A"/>
    <w:rsid w:val="00865467"/>
    <w:rsid w:val="008656E1"/>
    <w:rsid w:val="00867896"/>
    <w:rsid w:val="00875617"/>
    <w:rsid w:val="0087617F"/>
    <w:rsid w:val="00876FB5"/>
    <w:rsid w:val="008772CC"/>
    <w:rsid w:val="00886C40"/>
    <w:rsid w:val="00887D10"/>
    <w:rsid w:val="00891621"/>
    <w:rsid w:val="00892320"/>
    <w:rsid w:val="008925BB"/>
    <w:rsid w:val="00896561"/>
    <w:rsid w:val="008A515C"/>
    <w:rsid w:val="008A5B42"/>
    <w:rsid w:val="008A6B08"/>
    <w:rsid w:val="008A789D"/>
    <w:rsid w:val="008A7A0D"/>
    <w:rsid w:val="008B0804"/>
    <w:rsid w:val="008B0BC9"/>
    <w:rsid w:val="008B1222"/>
    <w:rsid w:val="008B16BB"/>
    <w:rsid w:val="008B5015"/>
    <w:rsid w:val="008B6813"/>
    <w:rsid w:val="008B68D9"/>
    <w:rsid w:val="008B6B35"/>
    <w:rsid w:val="008C0B8B"/>
    <w:rsid w:val="008C0D5D"/>
    <w:rsid w:val="008C3A59"/>
    <w:rsid w:val="008C40D0"/>
    <w:rsid w:val="008C4B35"/>
    <w:rsid w:val="008C6D7E"/>
    <w:rsid w:val="008D71F3"/>
    <w:rsid w:val="008E0FAC"/>
    <w:rsid w:val="008E1C36"/>
    <w:rsid w:val="008E1F6E"/>
    <w:rsid w:val="008E3577"/>
    <w:rsid w:val="008E35D0"/>
    <w:rsid w:val="008E7855"/>
    <w:rsid w:val="008E78D7"/>
    <w:rsid w:val="008F1703"/>
    <w:rsid w:val="008F1C65"/>
    <w:rsid w:val="008F4C93"/>
    <w:rsid w:val="008F5198"/>
    <w:rsid w:val="009004C6"/>
    <w:rsid w:val="009011B3"/>
    <w:rsid w:val="0090334B"/>
    <w:rsid w:val="009037FD"/>
    <w:rsid w:val="00906267"/>
    <w:rsid w:val="00910318"/>
    <w:rsid w:val="00910725"/>
    <w:rsid w:val="00912C81"/>
    <w:rsid w:val="009137D7"/>
    <w:rsid w:val="00913C34"/>
    <w:rsid w:val="00915901"/>
    <w:rsid w:val="0091644F"/>
    <w:rsid w:val="00917DB1"/>
    <w:rsid w:val="00920807"/>
    <w:rsid w:val="00920DB4"/>
    <w:rsid w:val="00921240"/>
    <w:rsid w:val="00923DB2"/>
    <w:rsid w:val="009240A8"/>
    <w:rsid w:val="00927758"/>
    <w:rsid w:val="009317AB"/>
    <w:rsid w:val="00934445"/>
    <w:rsid w:val="00936C02"/>
    <w:rsid w:val="009406F6"/>
    <w:rsid w:val="009435D9"/>
    <w:rsid w:val="00943F79"/>
    <w:rsid w:val="00943FA9"/>
    <w:rsid w:val="00944FDD"/>
    <w:rsid w:val="009459EB"/>
    <w:rsid w:val="009541F8"/>
    <w:rsid w:val="00954E2E"/>
    <w:rsid w:val="00955DCA"/>
    <w:rsid w:val="00956481"/>
    <w:rsid w:val="00956D9D"/>
    <w:rsid w:val="00963F1D"/>
    <w:rsid w:val="00966FD8"/>
    <w:rsid w:val="00967156"/>
    <w:rsid w:val="00973BB2"/>
    <w:rsid w:val="0097431F"/>
    <w:rsid w:val="00974CDC"/>
    <w:rsid w:val="00976864"/>
    <w:rsid w:val="00976E2C"/>
    <w:rsid w:val="00976ED8"/>
    <w:rsid w:val="00980B5A"/>
    <w:rsid w:val="00981168"/>
    <w:rsid w:val="00982388"/>
    <w:rsid w:val="00984323"/>
    <w:rsid w:val="009843D7"/>
    <w:rsid w:val="009902E9"/>
    <w:rsid w:val="00992BD5"/>
    <w:rsid w:val="00993EEE"/>
    <w:rsid w:val="009953B5"/>
    <w:rsid w:val="00995A31"/>
    <w:rsid w:val="009A475C"/>
    <w:rsid w:val="009A4D96"/>
    <w:rsid w:val="009A5EF3"/>
    <w:rsid w:val="009A60D2"/>
    <w:rsid w:val="009A7689"/>
    <w:rsid w:val="009B092D"/>
    <w:rsid w:val="009B0E00"/>
    <w:rsid w:val="009B1367"/>
    <w:rsid w:val="009B1F58"/>
    <w:rsid w:val="009B2980"/>
    <w:rsid w:val="009B3DB4"/>
    <w:rsid w:val="009B6CAB"/>
    <w:rsid w:val="009C0B24"/>
    <w:rsid w:val="009C0E21"/>
    <w:rsid w:val="009C6329"/>
    <w:rsid w:val="009C6607"/>
    <w:rsid w:val="009C767F"/>
    <w:rsid w:val="009D04F4"/>
    <w:rsid w:val="009D0A98"/>
    <w:rsid w:val="009D204D"/>
    <w:rsid w:val="009D3C40"/>
    <w:rsid w:val="009E21C1"/>
    <w:rsid w:val="009E41E6"/>
    <w:rsid w:val="009E536F"/>
    <w:rsid w:val="009F0B7A"/>
    <w:rsid w:val="009F30B3"/>
    <w:rsid w:val="009F5227"/>
    <w:rsid w:val="009F6779"/>
    <w:rsid w:val="009F68BA"/>
    <w:rsid w:val="009F7B9E"/>
    <w:rsid w:val="009F7D91"/>
    <w:rsid w:val="00A00F90"/>
    <w:rsid w:val="00A0168D"/>
    <w:rsid w:val="00A026E0"/>
    <w:rsid w:val="00A0463E"/>
    <w:rsid w:val="00A06C43"/>
    <w:rsid w:val="00A06F32"/>
    <w:rsid w:val="00A145FE"/>
    <w:rsid w:val="00A14A00"/>
    <w:rsid w:val="00A15ABA"/>
    <w:rsid w:val="00A16EF3"/>
    <w:rsid w:val="00A20DDB"/>
    <w:rsid w:val="00A22046"/>
    <w:rsid w:val="00A2214F"/>
    <w:rsid w:val="00A24E7C"/>
    <w:rsid w:val="00A267C8"/>
    <w:rsid w:val="00A32409"/>
    <w:rsid w:val="00A32D5C"/>
    <w:rsid w:val="00A351A4"/>
    <w:rsid w:val="00A35B68"/>
    <w:rsid w:val="00A35CBA"/>
    <w:rsid w:val="00A36AA7"/>
    <w:rsid w:val="00A405B4"/>
    <w:rsid w:val="00A439BF"/>
    <w:rsid w:val="00A4660F"/>
    <w:rsid w:val="00A5251B"/>
    <w:rsid w:val="00A53EFB"/>
    <w:rsid w:val="00A542D9"/>
    <w:rsid w:val="00A54AB7"/>
    <w:rsid w:val="00A54EFB"/>
    <w:rsid w:val="00A57A35"/>
    <w:rsid w:val="00A60491"/>
    <w:rsid w:val="00A616BC"/>
    <w:rsid w:val="00A62B20"/>
    <w:rsid w:val="00A6583E"/>
    <w:rsid w:val="00A67395"/>
    <w:rsid w:val="00A70640"/>
    <w:rsid w:val="00A70C20"/>
    <w:rsid w:val="00A73470"/>
    <w:rsid w:val="00A7377B"/>
    <w:rsid w:val="00A76604"/>
    <w:rsid w:val="00A77F14"/>
    <w:rsid w:val="00A801A6"/>
    <w:rsid w:val="00A817DC"/>
    <w:rsid w:val="00A84F94"/>
    <w:rsid w:val="00A85CE3"/>
    <w:rsid w:val="00A85F5B"/>
    <w:rsid w:val="00A9175F"/>
    <w:rsid w:val="00A94553"/>
    <w:rsid w:val="00A9603A"/>
    <w:rsid w:val="00A9610A"/>
    <w:rsid w:val="00A97475"/>
    <w:rsid w:val="00A97856"/>
    <w:rsid w:val="00A979B7"/>
    <w:rsid w:val="00A979D8"/>
    <w:rsid w:val="00A97EE6"/>
    <w:rsid w:val="00AA35EE"/>
    <w:rsid w:val="00AA7BD1"/>
    <w:rsid w:val="00AB10E6"/>
    <w:rsid w:val="00AB2332"/>
    <w:rsid w:val="00AB77A1"/>
    <w:rsid w:val="00AB797E"/>
    <w:rsid w:val="00AC037F"/>
    <w:rsid w:val="00AC1907"/>
    <w:rsid w:val="00AC35DD"/>
    <w:rsid w:val="00AC6AF6"/>
    <w:rsid w:val="00AD0CCA"/>
    <w:rsid w:val="00AE0395"/>
    <w:rsid w:val="00AE2727"/>
    <w:rsid w:val="00AE3BEF"/>
    <w:rsid w:val="00AE4C22"/>
    <w:rsid w:val="00AE515A"/>
    <w:rsid w:val="00AF29AA"/>
    <w:rsid w:val="00AF42D7"/>
    <w:rsid w:val="00AF5919"/>
    <w:rsid w:val="00B01C69"/>
    <w:rsid w:val="00B04751"/>
    <w:rsid w:val="00B062BC"/>
    <w:rsid w:val="00B07450"/>
    <w:rsid w:val="00B100D7"/>
    <w:rsid w:val="00B145A4"/>
    <w:rsid w:val="00B14D47"/>
    <w:rsid w:val="00B15059"/>
    <w:rsid w:val="00B15866"/>
    <w:rsid w:val="00B23B51"/>
    <w:rsid w:val="00B253E6"/>
    <w:rsid w:val="00B32541"/>
    <w:rsid w:val="00B33E42"/>
    <w:rsid w:val="00B34BEE"/>
    <w:rsid w:val="00B34C11"/>
    <w:rsid w:val="00B377CB"/>
    <w:rsid w:val="00B40F6E"/>
    <w:rsid w:val="00B4299F"/>
    <w:rsid w:val="00B439C5"/>
    <w:rsid w:val="00B43A63"/>
    <w:rsid w:val="00B5094E"/>
    <w:rsid w:val="00B53B3F"/>
    <w:rsid w:val="00B56A50"/>
    <w:rsid w:val="00B56F29"/>
    <w:rsid w:val="00B56F9F"/>
    <w:rsid w:val="00B5788F"/>
    <w:rsid w:val="00B60033"/>
    <w:rsid w:val="00B6057C"/>
    <w:rsid w:val="00B60938"/>
    <w:rsid w:val="00B6182D"/>
    <w:rsid w:val="00B629E2"/>
    <w:rsid w:val="00B63934"/>
    <w:rsid w:val="00B65443"/>
    <w:rsid w:val="00B67CEC"/>
    <w:rsid w:val="00B71029"/>
    <w:rsid w:val="00B71BD0"/>
    <w:rsid w:val="00B74FEE"/>
    <w:rsid w:val="00B7675A"/>
    <w:rsid w:val="00B77449"/>
    <w:rsid w:val="00B80AF5"/>
    <w:rsid w:val="00B817F2"/>
    <w:rsid w:val="00B916AA"/>
    <w:rsid w:val="00B95B10"/>
    <w:rsid w:val="00BA3DFB"/>
    <w:rsid w:val="00BA4783"/>
    <w:rsid w:val="00BA6ED4"/>
    <w:rsid w:val="00BB2D49"/>
    <w:rsid w:val="00BB3897"/>
    <w:rsid w:val="00BB7851"/>
    <w:rsid w:val="00BC02F4"/>
    <w:rsid w:val="00BC16BB"/>
    <w:rsid w:val="00BC1E10"/>
    <w:rsid w:val="00BC2493"/>
    <w:rsid w:val="00BC30C0"/>
    <w:rsid w:val="00BC38A8"/>
    <w:rsid w:val="00BC3EF9"/>
    <w:rsid w:val="00BC43A2"/>
    <w:rsid w:val="00BC6CC0"/>
    <w:rsid w:val="00BD0324"/>
    <w:rsid w:val="00BD19C1"/>
    <w:rsid w:val="00BD4F80"/>
    <w:rsid w:val="00BD512E"/>
    <w:rsid w:val="00BD6090"/>
    <w:rsid w:val="00BD66FC"/>
    <w:rsid w:val="00BE0BBB"/>
    <w:rsid w:val="00BE34F0"/>
    <w:rsid w:val="00BF68B6"/>
    <w:rsid w:val="00C0363C"/>
    <w:rsid w:val="00C0424B"/>
    <w:rsid w:val="00C04294"/>
    <w:rsid w:val="00C042C6"/>
    <w:rsid w:val="00C04AF4"/>
    <w:rsid w:val="00C060FD"/>
    <w:rsid w:val="00C061A7"/>
    <w:rsid w:val="00C13B79"/>
    <w:rsid w:val="00C15EB7"/>
    <w:rsid w:val="00C165B7"/>
    <w:rsid w:val="00C20E8F"/>
    <w:rsid w:val="00C2273E"/>
    <w:rsid w:val="00C24069"/>
    <w:rsid w:val="00C247F7"/>
    <w:rsid w:val="00C25C53"/>
    <w:rsid w:val="00C26B77"/>
    <w:rsid w:val="00C26C0A"/>
    <w:rsid w:val="00C30F63"/>
    <w:rsid w:val="00C313EB"/>
    <w:rsid w:val="00C31BA8"/>
    <w:rsid w:val="00C36404"/>
    <w:rsid w:val="00C4299C"/>
    <w:rsid w:val="00C43423"/>
    <w:rsid w:val="00C45FBA"/>
    <w:rsid w:val="00C47676"/>
    <w:rsid w:val="00C51996"/>
    <w:rsid w:val="00C56913"/>
    <w:rsid w:val="00C577B8"/>
    <w:rsid w:val="00C618C8"/>
    <w:rsid w:val="00C62716"/>
    <w:rsid w:val="00C62CAB"/>
    <w:rsid w:val="00C6394D"/>
    <w:rsid w:val="00C65909"/>
    <w:rsid w:val="00C662C2"/>
    <w:rsid w:val="00C66CC4"/>
    <w:rsid w:val="00C66D25"/>
    <w:rsid w:val="00C71519"/>
    <w:rsid w:val="00C736E1"/>
    <w:rsid w:val="00C74386"/>
    <w:rsid w:val="00C750D9"/>
    <w:rsid w:val="00C75774"/>
    <w:rsid w:val="00C83D64"/>
    <w:rsid w:val="00C8575F"/>
    <w:rsid w:val="00C85B7A"/>
    <w:rsid w:val="00C87BB2"/>
    <w:rsid w:val="00C900CC"/>
    <w:rsid w:val="00C92ABF"/>
    <w:rsid w:val="00C94950"/>
    <w:rsid w:val="00C94CB8"/>
    <w:rsid w:val="00C958BD"/>
    <w:rsid w:val="00CA11B4"/>
    <w:rsid w:val="00CA38B6"/>
    <w:rsid w:val="00CA7C14"/>
    <w:rsid w:val="00CB475C"/>
    <w:rsid w:val="00CB563F"/>
    <w:rsid w:val="00CB74DF"/>
    <w:rsid w:val="00CC0F9B"/>
    <w:rsid w:val="00CC28C0"/>
    <w:rsid w:val="00CC2B24"/>
    <w:rsid w:val="00CC635C"/>
    <w:rsid w:val="00CC695F"/>
    <w:rsid w:val="00CD078B"/>
    <w:rsid w:val="00CD08EC"/>
    <w:rsid w:val="00CD20A9"/>
    <w:rsid w:val="00CD6411"/>
    <w:rsid w:val="00CD6755"/>
    <w:rsid w:val="00CD7A5E"/>
    <w:rsid w:val="00CE0BBA"/>
    <w:rsid w:val="00CE39D0"/>
    <w:rsid w:val="00CE5717"/>
    <w:rsid w:val="00CF08CF"/>
    <w:rsid w:val="00CF38FC"/>
    <w:rsid w:val="00CF5555"/>
    <w:rsid w:val="00CF6293"/>
    <w:rsid w:val="00CF73CA"/>
    <w:rsid w:val="00D00ECB"/>
    <w:rsid w:val="00D034AC"/>
    <w:rsid w:val="00D04FD1"/>
    <w:rsid w:val="00D051A9"/>
    <w:rsid w:val="00D06AE1"/>
    <w:rsid w:val="00D10307"/>
    <w:rsid w:val="00D11BC9"/>
    <w:rsid w:val="00D14F99"/>
    <w:rsid w:val="00D1570A"/>
    <w:rsid w:val="00D17B7E"/>
    <w:rsid w:val="00D216A9"/>
    <w:rsid w:val="00D23694"/>
    <w:rsid w:val="00D3356A"/>
    <w:rsid w:val="00D34162"/>
    <w:rsid w:val="00D40F57"/>
    <w:rsid w:val="00D413A6"/>
    <w:rsid w:val="00D41477"/>
    <w:rsid w:val="00D43011"/>
    <w:rsid w:val="00D456F8"/>
    <w:rsid w:val="00D45DD3"/>
    <w:rsid w:val="00D46273"/>
    <w:rsid w:val="00D47EBA"/>
    <w:rsid w:val="00D52B90"/>
    <w:rsid w:val="00D53BF5"/>
    <w:rsid w:val="00D604E7"/>
    <w:rsid w:val="00D652F4"/>
    <w:rsid w:val="00D70440"/>
    <w:rsid w:val="00D72269"/>
    <w:rsid w:val="00D72E49"/>
    <w:rsid w:val="00D73394"/>
    <w:rsid w:val="00D73588"/>
    <w:rsid w:val="00D75049"/>
    <w:rsid w:val="00D75EF0"/>
    <w:rsid w:val="00D800E9"/>
    <w:rsid w:val="00D802D5"/>
    <w:rsid w:val="00D82A52"/>
    <w:rsid w:val="00D83311"/>
    <w:rsid w:val="00D83A1C"/>
    <w:rsid w:val="00D83BFC"/>
    <w:rsid w:val="00D84DA5"/>
    <w:rsid w:val="00D86C0B"/>
    <w:rsid w:val="00D921C5"/>
    <w:rsid w:val="00D9366E"/>
    <w:rsid w:val="00D96AE4"/>
    <w:rsid w:val="00D97AB3"/>
    <w:rsid w:val="00DA1862"/>
    <w:rsid w:val="00DA220F"/>
    <w:rsid w:val="00DA24A6"/>
    <w:rsid w:val="00DA25FA"/>
    <w:rsid w:val="00DA294C"/>
    <w:rsid w:val="00DA3321"/>
    <w:rsid w:val="00DA3F3A"/>
    <w:rsid w:val="00DA4D48"/>
    <w:rsid w:val="00DB4751"/>
    <w:rsid w:val="00DB4B7B"/>
    <w:rsid w:val="00DB5194"/>
    <w:rsid w:val="00DB6598"/>
    <w:rsid w:val="00DC109F"/>
    <w:rsid w:val="00DC1626"/>
    <w:rsid w:val="00DC1C7E"/>
    <w:rsid w:val="00DC60E0"/>
    <w:rsid w:val="00DC63B5"/>
    <w:rsid w:val="00DC75FE"/>
    <w:rsid w:val="00DD2EF2"/>
    <w:rsid w:val="00DD3907"/>
    <w:rsid w:val="00DD3B31"/>
    <w:rsid w:val="00DD50CB"/>
    <w:rsid w:val="00DD54C1"/>
    <w:rsid w:val="00DE2B91"/>
    <w:rsid w:val="00DE41D5"/>
    <w:rsid w:val="00DE46CE"/>
    <w:rsid w:val="00DE49D5"/>
    <w:rsid w:val="00DE6727"/>
    <w:rsid w:val="00DE7883"/>
    <w:rsid w:val="00DF473B"/>
    <w:rsid w:val="00DF624D"/>
    <w:rsid w:val="00E067AC"/>
    <w:rsid w:val="00E0743C"/>
    <w:rsid w:val="00E104BF"/>
    <w:rsid w:val="00E14FB9"/>
    <w:rsid w:val="00E226AF"/>
    <w:rsid w:val="00E26C30"/>
    <w:rsid w:val="00E305E9"/>
    <w:rsid w:val="00E326A5"/>
    <w:rsid w:val="00E32C99"/>
    <w:rsid w:val="00E34B9B"/>
    <w:rsid w:val="00E419B0"/>
    <w:rsid w:val="00E42FF3"/>
    <w:rsid w:val="00E43DB0"/>
    <w:rsid w:val="00E45C9A"/>
    <w:rsid w:val="00E46DA6"/>
    <w:rsid w:val="00E46FB8"/>
    <w:rsid w:val="00E504C4"/>
    <w:rsid w:val="00E50917"/>
    <w:rsid w:val="00E50CB2"/>
    <w:rsid w:val="00E539F5"/>
    <w:rsid w:val="00E54388"/>
    <w:rsid w:val="00E564C0"/>
    <w:rsid w:val="00E565CF"/>
    <w:rsid w:val="00E60557"/>
    <w:rsid w:val="00E620C8"/>
    <w:rsid w:val="00E67ABB"/>
    <w:rsid w:val="00E67E67"/>
    <w:rsid w:val="00E73610"/>
    <w:rsid w:val="00E74D4F"/>
    <w:rsid w:val="00E76824"/>
    <w:rsid w:val="00E779AE"/>
    <w:rsid w:val="00E80DF2"/>
    <w:rsid w:val="00E81A6F"/>
    <w:rsid w:val="00E8321D"/>
    <w:rsid w:val="00E84344"/>
    <w:rsid w:val="00E84EF9"/>
    <w:rsid w:val="00E85F26"/>
    <w:rsid w:val="00E8607B"/>
    <w:rsid w:val="00E90C2A"/>
    <w:rsid w:val="00E934D1"/>
    <w:rsid w:val="00E95730"/>
    <w:rsid w:val="00E9792B"/>
    <w:rsid w:val="00EA091A"/>
    <w:rsid w:val="00EA1597"/>
    <w:rsid w:val="00EA5FA7"/>
    <w:rsid w:val="00EA6DD2"/>
    <w:rsid w:val="00EB6704"/>
    <w:rsid w:val="00EB7F26"/>
    <w:rsid w:val="00EC08A1"/>
    <w:rsid w:val="00EC0AB7"/>
    <w:rsid w:val="00EC0B18"/>
    <w:rsid w:val="00EC29F4"/>
    <w:rsid w:val="00EC6601"/>
    <w:rsid w:val="00ED0648"/>
    <w:rsid w:val="00ED19FC"/>
    <w:rsid w:val="00ED3381"/>
    <w:rsid w:val="00ED3E63"/>
    <w:rsid w:val="00ED5695"/>
    <w:rsid w:val="00ED6B0D"/>
    <w:rsid w:val="00EE110F"/>
    <w:rsid w:val="00EE756F"/>
    <w:rsid w:val="00EE76D3"/>
    <w:rsid w:val="00EF1BA6"/>
    <w:rsid w:val="00EF27DA"/>
    <w:rsid w:val="00EF2A97"/>
    <w:rsid w:val="00EF2FB9"/>
    <w:rsid w:val="00EF69CD"/>
    <w:rsid w:val="00EF6CC4"/>
    <w:rsid w:val="00EF6CEC"/>
    <w:rsid w:val="00F06F11"/>
    <w:rsid w:val="00F07475"/>
    <w:rsid w:val="00F10EA9"/>
    <w:rsid w:val="00F1145B"/>
    <w:rsid w:val="00F11A36"/>
    <w:rsid w:val="00F12DA0"/>
    <w:rsid w:val="00F16811"/>
    <w:rsid w:val="00F17600"/>
    <w:rsid w:val="00F21232"/>
    <w:rsid w:val="00F24D08"/>
    <w:rsid w:val="00F30E90"/>
    <w:rsid w:val="00F311B6"/>
    <w:rsid w:val="00F411B1"/>
    <w:rsid w:val="00F427AE"/>
    <w:rsid w:val="00F42D5A"/>
    <w:rsid w:val="00F43E13"/>
    <w:rsid w:val="00F45E2C"/>
    <w:rsid w:val="00F46D84"/>
    <w:rsid w:val="00F52E92"/>
    <w:rsid w:val="00F5360B"/>
    <w:rsid w:val="00F5783D"/>
    <w:rsid w:val="00F57BFE"/>
    <w:rsid w:val="00F6135B"/>
    <w:rsid w:val="00F62DD8"/>
    <w:rsid w:val="00F64C52"/>
    <w:rsid w:val="00F6743F"/>
    <w:rsid w:val="00F70D8E"/>
    <w:rsid w:val="00F72F09"/>
    <w:rsid w:val="00F759D4"/>
    <w:rsid w:val="00F77B94"/>
    <w:rsid w:val="00F83A40"/>
    <w:rsid w:val="00F900D5"/>
    <w:rsid w:val="00F907C6"/>
    <w:rsid w:val="00F90B6B"/>
    <w:rsid w:val="00F92515"/>
    <w:rsid w:val="00F979AE"/>
    <w:rsid w:val="00FA1F52"/>
    <w:rsid w:val="00FA4219"/>
    <w:rsid w:val="00FA4673"/>
    <w:rsid w:val="00FA7575"/>
    <w:rsid w:val="00FA7FBF"/>
    <w:rsid w:val="00FB044E"/>
    <w:rsid w:val="00FB215C"/>
    <w:rsid w:val="00FB23F8"/>
    <w:rsid w:val="00FB3ED6"/>
    <w:rsid w:val="00FB499A"/>
    <w:rsid w:val="00FB6193"/>
    <w:rsid w:val="00FC48A0"/>
    <w:rsid w:val="00FC63F7"/>
    <w:rsid w:val="00FC70A3"/>
    <w:rsid w:val="00FC70AE"/>
    <w:rsid w:val="00FE0C22"/>
    <w:rsid w:val="00FE5506"/>
    <w:rsid w:val="00FE7E83"/>
    <w:rsid w:val="00FF1C82"/>
    <w:rsid w:val="00FF476C"/>
    <w:rsid w:val="00FF4918"/>
    <w:rsid w:val="00FF5556"/>
    <w:rsid w:val="00FF6929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916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916A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B916AA"/>
    <w:pPr>
      <w:ind w:left="720"/>
    </w:pPr>
  </w:style>
  <w:style w:type="paragraph" w:styleId="a5">
    <w:name w:val="No Spacing"/>
    <w:uiPriority w:val="99"/>
    <w:qFormat/>
    <w:rsid w:val="00B916A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2019-03-21T08:01:00Z</dcterms:created>
  <dcterms:modified xsi:type="dcterms:W3CDTF">2019-03-21T08:01:00Z</dcterms:modified>
</cp:coreProperties>
</file>