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9E" w:rsidRDefault="00E2069E" w:rsidP="001A68A2">
      <w:pPr>
        <w:pStyle w:val="2"/>
        <w:rPr>
          <w:rFonts w:eastAsia="Times New Roman"/>
        </w:rPr>
      </w:pPr>
    </w:p>
    <w:p w:rsidR="006841BE" w:rsidRPr="006841BE" w:rsidRDefault="006841BE" w:rsidP="00B2144D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375E93"/>
          <w:kern w:val="36"/>
          <w:sz w:val="42"/>
          <w:szCs w:val="42"/>
        </w:rPr>
      </w:pPr>
      <w:r w:rsidRPr="006841BE">
        <w:rPr>
          <w:rFonts w:ascii="Times New Roman" w:eastAsia="Times New Roman" w:hAnsi="Times New Roman" w:cs="Times New Roman"/>
          <w:color w:val="375E93"/>
          <w:kern w:val="36"/>
          <w:sz w:val="42"/>
          <w:szCs w:val="42"/>
        </w:rPr>
        <w:t>План воспитательных мероприятий с применением дистанционных технологий и электронных ресурсов</w:t>
      </w:r>
    </w:p>
    <w:p w:rsidR="006841BE" w:rsidRPr="006841BE" w:rsidRDefault="006841BE" w:rsidP="00B2144D">
      <w:pPr>
        <w:spacing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41B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проведения</w:t>
      </w:r>
      <w:r w:rsidR="00DB168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853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06.04.20-30.</w:t>
      </w:r>
      <w:r w:rsidR="00950956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985344">
        <w:rPr>
          <w:rFonts w:ascii="Times New Roman" w:eastAsia="Times New Roman" w:hAnsi="Times New Roman" w:cs="Times New Roman"/>
          <w:color w:val="000000"/>
          <w:sz w:val="24"/>
          <w:szCs w:val="24"/>
        </w:rPr>
        <w:t>.20г</w:t>
      </w:r>
      <w:bookmarkStart w:id="0" w:name="_GoBack"/>
      <w:bookmarkEnd w:id="0"/>
    </w:p>
    <w:tbl>
      <w:tblPr>
        <w:tblW w:w="5468" w:type="pct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4680"/>
        <w:gridCol w:w="1080"/>
        <w:gridCol w:w="2518"/>
      </w:tblGrid>
      <w:tr w:rsidR="00FE233A" w:rsidRPr="006841BE" w:rsidTr="00D36F77"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E" w:rsidRPr="006841BE" w:rsidRDefault="006841BE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E" w:rsidRPr="006841BE" w:rsidRDefault="006841BE" w:rsidP="0068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формы мероприятий</w:t>
            </w:r>
          </w:p>
        </w:tc>
        <w:tc>
          <w:tcPr>
            <w:tcW w:w="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E" w:rsidRPr="006841BE" w:rsidRDefault="006841BE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E" w:rsidRPr="006841BE" w:rsidRDefault="006841BE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E233A" w:rsidRPr="006841BE" w:rsidTr="00D36F77">
        <w:trPr>
          <w:trHeight w:val="570"/>
        </w:trPr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E" w:rsidRPr="006841BE" w:rsidRDefault="006841BE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 </w:t>
            </w:r>
          </w:p>
          <w:p w:rsidR="006841BE" w:rsidRPr="006841BE" w:rsidRDefault="006841BE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41BE" w:rsidRPr="006841BE" w:rsidRDefault="006841BE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841BE" w:rsidRPr="006841BE" w:rsidRDefault="006841BE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A3" w:rsidRPr="00B2144D" w:rsidRDefault="00D36F77" w:rsidP="00B2144D">
            <w:pPr>
              <w:pStyle w:val="a5"/>
            </w:pPr>
            <w:hyperlink r:id="rId6" w:tooltip="Конкурс рисунка " w:history="1">
              <w:r w:rsidR="002A4EA3" w:rsidRPr="00B2144D">
                <w:rPr>
                  <w:rStyle w:val="a3"/>
                  <w:b/>
                  <w:bCs/>
                  <w:color w:val="auto"/>
                  <w:u w:val="none"/>
                  <w:bdr w:val="none" w:sz="0" w:space="0" w:color="auto" w:frame="1"/>
                </w:rPr>
                <w:t>Конкурс рисунка «Мы помним, мы гордимся»</w:t>
              </w:r>
            </w:hyperlink>
          </w:p>
          <w:p w:rsidR="006841BE" w:rsidRPr="00B2144D" w:rsidRDefault="006841BE" w:rsidP="00B2144D">
            <w:pPr>
              <w:pStyle w:val="a5"/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E" w:rsidRPr="006841BE" w:rsidRDefault="006841BE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E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  <w:r w:rsidR="006841BE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B2144D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="00B2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Г.Э., </w:t>
            </w:r>
            <w:r w:rsidR="00B2144D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841BE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E233A" w:rsidRPr="006841BE" w:rsidTr="00D36F77">
        <w:trPr>
          <w:trHeight w:val="561"/>
        </w:trPr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BE" w:rsidRPr="006841BE" w:rsidRDefault="006841BE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E" w:rsidRPr="00B2144D" w:rsidRDefault="00D36F77" w:rsidP="00B2144D">
            <w:pPr>
              <w:pStyle w:val="a5"/>
              <w:rPr>
                <w:lang w:val="tt-RU"/>
              </w:rPr>
            </w:pPr>
            <w:hyperlink r:id="rId7" w:tooltip="Продолжается подготовка к конкурсу чтецов " w:history="1">
              <w:r w:rsidR="002A4EA3" w:rsidRPr="00B2144D">
                <w:rPr>
                  <w:rStyle w:val="a3"/>
                  <w:b/>
                  <w:bCs/>
                  <w:color w:val="auto"/>
                  <w:u w:val="none"/>
                  <w:bdr w:val="none" w:sz="0" w:space="0" w:color="auto" w:frame="1"/>
                  <w:lang w:val="tt-RU"/>
                </w:rPr>
                <w:t>К</w:t>
              </w:r>
              <w:proofErr w:type="spellStart"/>
              <w:r w:rsidR="002A4EA3" w:rsidRPr="00B2144D">
                <w:rPr>
                  <w:rStyle w:val="a3"/>
                  <w:b/>
                  <w:bCs/>
                  <w:color w:val="auto"/>
                  <w:u w:val="none"/>
                  <w:bdr w:val="none" w:sz="0" w:space="0" w:color="auto" w:frame="1"/>
                </w:rPr>
                <w:t>онкурс</w:t>
              </w:r>
              <w:proofErr w:type="spellEnd"/>
              <w:r w:rsidR="002A4EA3" w:rsidRPr="00B2144D">
                <w:rPr>
                  <w:rStyle w:val="a3"/>
                  <w:b/>
                  <w:bCs/>
                  <w:color w:val="auto"/>
                  <w:u w:val="none"/>
                  <w:bdr w:val="none" w:sz="0" w:space="0" w:color="auto" w:frame="1"/>
                </w:rPr>
                <w:t xml:space="preserve"> чтецов «Мы о войне стихами говорим «.</w:t>
              </w:r>
            </w:hyperlink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E" w:rsidRPr="006841BE" w:rsidRDefault="006841BE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E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 w:rsidR="00B2144D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="00B2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Г.Э., </w:t>
            </w:r>
            <w:r w:rsidR="006841BE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560A" w:rsidRPr="006841BE" w:rsidTr="00D36F77">
        <w:trPr>
          <w:trHeight w:val="561"/>
        </w:trPr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60A" w:rsidRPr="006841BE" w:rsidRDefault="007D560A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0A" w:rsidRPr="00B2144D" w:rsidRDefault="00D36F77" w:rsidP="00B2144D">
            <w:pPr>
              <w:pStyle w:val="a5"/>
            </w:pPr>
            <w:hyperlink r:id="rId8" w:tooltip="Наши учащиеся принимают участие во Всероссийском конкурсе видеороликов " w:history="1">
              <w:r w:rsidR="002A4EA3" w:rsidRPr="00B2144D">
                <w:rPr>
                  <w:rStyle w:val="a3"/>
                  <w:b/>
                  <w:bCs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r w:rsidR="002A4EA3" w:rsidRPr="00B2144D">
                <w:rPr>
                  <w:rStyle w:val="a3"/>
                  <w:b/>
                  <w:bCs/>
                  <w:color w:val="auto"/>
                  <w:u w:val="none"/>
                  <w:bdr w:val="none" w:sz="0" w:space="0" w:color="auto" w:frame="1"/>
                  <w:lang w:val="tt-RU"/>
                </w:rPr>
                <w:t>У</w:t>
              </w:r>
              <w:proofErr w:type="spellStart"/>
              <w:r w:rsidR="002A4EA3" w:rsidRPr="00B2144D">
                <w:rPr>
                  <w:rStyle w:val="a3"/>
                  <w:b/>
                  <w:bCs/>
                  <w:color w:val="auto"/>
                  <w:u w:val="none"/>
                  <w:bdr w:val="none" w:sz="0" w:space="0" w:color="auto" w:frame="1"/>
                </w:rPr>
                <w:t>частие</w:t>
              </w:r>
              <w:proofErr w:type="spellEnd"/>
              <w:r w:rsidR="002A4EA3" w:rsidRPr="00B2144D">
                <w:rPr>
                  <w:rStyle w:val="a3"/>
                  <w:b/>
                  <w:bCs/>
                  <w:color w:val="auto"/>
                  <w:u w:val="none"/>
                  <w:bdr w:val="none" w:sz="0" w:space="0" w:color="auto" w:frame="1"/>
                </w:rPr>
                <w:t xml:space="preserve"> во Всероссийском конкурсе видеороликов «Герои Победы!»</w:t>
              </w:r>
            </w:hyperlink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0A" w:rsidRPr="006841BE" w:rsidRDefault="00FE233A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0A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 w:rsidR="00B2144D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="00B2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Г.Э., </w:t>
            </w:r>
            <w:r w:rsidR="00B2144D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4EA3" w:rsidRPr="006841BE" w:rsidTr="00D36F77">
        <w:trPr>
          <w:trHeight w:val="561"/>
        </w:trPr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A3" w:rsidRPr="006841BE" w:rsidRDefault="002A4EA3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A3" w:rsidRPr="00B2144D" w:rsidRDefault="00D36F77" w:rsidP="00B2144D">
            <w:pPr>
              <w:pStyle w:val="a5"/>
            </w:pPr>
            <w:hyperlink r:id="rId9" w:tooltip="Дистанционный музыкальный конкурс   " w:history="1">
              <w:r w:rsidR="002A4EA3" w:rsidRPr="00B2144D">
                <w:rPr>
                  <w:rStyle w:val="a3"/>
                  <w:b/>
                  <w:bCs/>
                  <w:color w:val="auto"/>
                  <w:u w:val="none"/>
                  <w:bdr w:val="none" w:sz="0" w:space="0" w:color="auto" w:frame="1"/>
                </w:rPr>
                <w:t>Дистанционный музыкальный конкурс «Песни великого подвига»</w:t>
              </w:r>
            </w:hyperlink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A3" w:rsidRPr="006841BE" w:rsidRDefault="00FE233A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A3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 w:rsidR="00B2144D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="00B2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Г.Э., </w:t>
            </w:r>
            <w:r w:rsidR="00B2144D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560A" w:rsidRPr="006841BE" w:rsidTr="00D36F77">
        <w:trPr>
          <w:trHeight w:val="561"/>
        </w:trPr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560A" w:rsidRPr="006841BE" w:rsidRDefault="007D560A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0A" w:rsidRPr="00B2144D" w:rsidRDefault="00D36F77" w:rsidP="00B2144D">
            <w:pPr>
              <w:pStyle w:val="a5"/>
            </w:pPr>
            <w:hyperlink r:id="rId10" w:tooltip="Областной заочный конкурс эссе,  " w:history="1">
              <w:r w:rsidR="002A4EA3" w:rsidRPr="00B2144D">
                <w:rPr>
                  <w:rStyle w:val="a3"/>
                  <w:b/>
                  <w:bCs/>
                  <w:color w:val="auto"/>
                  <w:u w:val="none"/>
                  <w:bdr w:val="none" w:sz="0" w:space="0" w:color="auto" w:frame="1"/>
                </w:rPr>
                <w:t>Областной заочный конкурс эссе, «ЮРИСТЫ — УЧАСТНИКИ ВЕЛИКОЙ ОТЕЧЕСТВЕННОЙ ВОЙНЫ».</w:t>
              </w:r>
            </w:hyperlink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0A" w:rsidRPr="006841BE" w:rsidRDefault="00FE233A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60A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 w:rsidR="00B2144D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="00B2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Г.Э., </w:t>
            </w:r>
            <w:r w:rsidR="00B2144D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4EA3" w:rsidRPr="006841BE" w:rsidTr="00D36F77">
        <w:trPr>
          <w:trHeight w:val="561"/>
        </w:trPr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4EA3" w:rsidRPr="006841BE" w:rsidRDefault="002A4EA3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A3" w:rsidRPr="00B2144D" w:rsidRDefault="00D36F77" w:rsidP="00B2144D">
            <w:pPr>
              <w:pStyle w:val="a5"/>
            </w:pPr>
            <w:hyperlink r:id="rId11" w:tooltip="Объявляется  фестиваль детских эссе " w:history="1">
              <w:r w:rsidR="00484328" w:rsidRPr="00B2144D">
                <w:rPr>
                  <w:rStyle w:val="a3"/>
                  <w:b/>
                  <w:bCs/>
                  <w:color w:val="auto"/>
                  <w:u w:val="none"/>
                  <w:bdr w:val="none" w:sz="0" w:space="0" w:color="auto" w:frame="1"/>
                </w:rPr>
                <w:t xml:space="preserve"> Фестиваль детских эссе «Письмо солдату».  </w:t>
              </w:r>
            </w:hyperlink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A3" w:rsidRPr="006841BE" w:rsidRDefault="00FE233A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EA3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 w:rsidR="00B2144D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="00B2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Г.Э., </w:t>
            </w:r>
            <w:r w:rsidR="00B2144D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233A" w:rsidRPr="006841BE" w:rsidTr="00D36F77">
        <w:trPr>
          <w:trHeight w:val="1080"/>
        </w:trPr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1BE" w:rsidRPr="006841BE" w:rsidRDefault="006841BE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E" w:rsidRPr="006841BE" w:rsidRDefault="006841BE" w:rsidP="007D5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22 апреля День Земли.</w:t>
            </w:r>
          </w:p>
          <w:p w:rsidR="006841BE" w:rsidRPr="006841BE" w:rsidRDefault="006841BE" w:rsidP="006841BE">
            <w:pPr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9 мая - День победы</w:t>
            </w:r>
          </w:p>
          <w:p w:rsidR="006841BE" w:rsidRPr="006841BE" w:rsidRDefault="00F03156" w:rsidP="00F031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FE233A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Акция «В памяти вечно живой»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E" w:rsidRPr="006841BE" w:rsidRDefault="006841BE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  <w:p w:rsidR="006841BE" w:rsidRPr="006841BE" w:rsidRDefault="006841BE" w:rsidP="0068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841BE" w:rsidRPr="006841BE" w:rsidRDefault="006841BE" w:rsidP="0068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и родителей</w:t>
            </w:r>
          </w:p>
          <w:p w:rsidR="006841BE" w:rsidRPr="006841BE" w:rsidRDefault="006841BE" w:rsidP="0068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841BE" w:rsidRPr="006841BE" w:rsidRDefault="006841BE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841BE" w:rsidRPr="006841BE" w:rsidRDefault="006841BE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1BE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 w:rsidR="00B2144D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="00B21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Г.Э., </w:t>
            </w:r>
            <w:r w:rsidR="00B2144D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29FC" w:rsidRPr="006841BE" w:rsidTr="00D36F77">
        <w:trPr>
          <w:trHeight w:val="1080"/>
        </w:trPr>
        <w:tc>
          <w:tcPr>
            <w:tcW w:w="1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29FC" w:rsidRPr="006841BE" w:rsidRDefault="007629FC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FC" w:rsidRPr="007629FC" w:rsidRDefault="007629FC" w:rsidP="007629FC">
            <w:pPr>
              <w:spacing w:before="180"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0"/>
              </w:rPr>
            </w:pPr>
            <w:r w:rsidRPr="00762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Всероссийский конкурс «Письмо солдату. О детях войны», </w:t>
            </w:r>
            <w:proofErr w:type="gramStart"/>
            <w:r w:rsidRPr="00762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посвящённого</w:t>
            </w:r>
            <w:proofErr w:type="gramEnd"/>
            <w:r w:rsidRPr="00762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75-ой годовщине Победы в Великой Отечественной войне</w:t>
            </w:r>
          </w:p>
          <w:p w:rsidR="007629FC" w:rsidRPr="007629FC" w:rsidRDefault="007629FC" w:rsidP="007629FC">
            <w:pPr>
              <w:spacing w:before="180" w:after="0" w:line="240" w:lineRule="auto"/>
              <w:rPr>
                <w:rFonts w:ascii="Arial" w:eastAsia="Times New Roman" w:hAnsi="Arial" w:cs="Arial"/>
                <w:color w:val="433B32"/>
                <w:sz w:val="20"/>
                <w:szCs w:val="20"/>
              </w:rPr>
            </w:pPr>
            <w:r w:rsidRPr="007629F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http://письмо-солдату</w:t>
            </w:r>
            <w:proofErr w:type="gramStart"/>
            <w:r w:rsidRPr="007629F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.р</w:t>
            </w:r>
            <w:proofErr w:type="gramEnd"/>
            <w:r w:rsidRPr="007629FC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  <w:t>ус/</w:t>
            </w:r>
          </w:p>
          <w:p w:rsidR="007629FC" w:rsidRPr="006841BE" w:rsidRDefault="007629FC" w:rsidP="007D5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FC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9FC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Г.Э., </w:t>
            </w: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480" w:rsidRPr="006841BE" w:rsidTr="00D36F77">
        <w:trPr>
          <w:trHeight w:val="1080"/>
        </w:trPr>
        <w:tc>
          <w:tcPr>
            <w:tcW w:w="1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80" w:rsidRPr="007629FC" w:rsidRDefault="00774480" w:rsidP="007629FC">
            <w:pPr>
              <w:pStyle w:val="a5"/>
            </w:pPr>
            <w:r w:rsidRPr="007629FC">
              <w:t>5. Виртуальные экскурсии</w:t>
            </w:r>
          </w:p>
          <w:p w:rsidR="00774480" w:rsidRPr="007629FC" w:rsidRDefault="00774480" w:rsidP="007629FC">
            <w:pPr>
              <w:pStyle w:val="a5"/>
            </w:pPr>
            <w:r w:rsidRPr="007629FC">
              <w:t>Виртуальный тур по Мамаеву кургану</w:t>
            </w:r>
          </w:p>
          <w:p w:rsidR="00774480" w:rsidRPr="007629FC" w:rsidRDefault="00774480" w:rsidP="007629FC">
            <w:pPr>
              <w:pStyle w:val="a5"/>
            </w:pPr>
            <w:r w:rsidRPr="007629FC">
              <w:lastRenderedPageBreak/>
              <w:t>http://vm1.culture.ru/vtour/tours/mamayev_kurgan/pano.php</w:t>
            </w:r>
          </w:p>
          <w:p w:rsidR="00774480" w:rsidRPr="007629FC" w:rsidRDefault="00774480" w:rsidP="007629FC">
            <w:pPr>
              <w:pStyle w:val="a5"/>
            </w:pPr>
            <w:r w:rsidRPr="007629FC">
              <w:t>Музей-панорама Сталинградской битвы</w:t>
            </w:r>
          </w:p>
          <w:p w:rsidR="00774480" w:rsidRPr="007629FC" w:rsidRDefault="00774480" w:rsidP="007629FC">
            <w:pPr>
              <w:pStyle w:val="a5"/>
            </w:pPr>
            <w:r w:rsidRPr="007629FC">
              <w:t>http://vm1.culture.ru/vtour/tours/muzey_panorama_stalingradskoy_bitvy/pano.php</w:t>
            </w:r>
          </w:p>
          <w:p w:rsidR="00774480" w:rsidRPr="007629FC" w:rsidRDefault="00774480" w:rsidP="007629FC">
            <w:pPr>
              <w:pStyle w:val="a5"/>
            </w:pPr>
            <w:r w:rsidRPr="007629FC">
              <w:t xml:space="preserve">Центральный музей </w:t>
            </w:r>
            <w:proofErr w:type="gramStart"/>
            <w:r w:rsidRPr="007629FC">
              <w:t>Великой</w:t>
            </w:r>
            <w:proofErr w:type="gramEnd"/>
            <w:r w:rsidRPr="007629FC">
              <w:t xml:space="preserve"> Отечественной войныhttps://victorymuseum.ru/newvtour/GLAV.html</w:t>
            </w:r>
          </w:p>
          <w:p w:rsidR="00774480" w:rsidRPr="007629FC" w:rsidRDefault="00774480" w:rsidP="007629FC">
            <w:pPr>
              <w:pStyle w:val="a5"/>
            </w:pPr>
            <w:r w:rsidRPr="007629FC">
              <w:t>Диорама «Курская дуга»http://31md.ru/index.php?option=com_content&amp;view=article&amp;id=7645&amp;Itemid=119</w:t>
            </w:r>
          </w:p>
          <w:p w:rsidR="00774480" w:rsidRDefault="00774480" w:rsidP="007629FC">
            <w:pPr>
              <w:pStyle w:val="a5"/>
            </w:pPr>
            <w:proofErr w:type="spellStart"/>
            <w:r w:rsidRPr="007629FC">
              <w:t>Видеоэкскурсия</w:t>
            </w:r>
            <w:proofErr w:type="spellEnd"/>
            <w:r w:rsidRPr="007629FC">
              <w:t xml:space="preserve"> </w:t>
            </w:r>
            <w:proofErr w:type="spellStart"/>
            <w:r w:rsidRPr="007629FC">
              <w:t>Поныровского</w:t>
            </w:r>
            <w:proofErr w:type="spellEnd"/>
            <w:r w:rsidRPr="007629FC">
              <w:t xml:space="preserve"> музея Курской битвы</w:t>
            </w:r>
          </w:p>
          <w:p w:rsidR="00774480" w:rsidRPr="007629FC" w:rsidRDefault="00774480" w:rsidP="007629FC">
            <w:pPr>
              <w:pStyle w:val="a5"/>
            </w:pPr>
            <w:r w:rsidRPr="007629FC">
              <w:t>https://www.youtube.com/watch?v=Gp-2TRfu0fM&amp;feature=emb_logo</w:t>
            </w:r>
          </w:p>
          <w:p w:rsidR="00774480" w:rsidRPr="007629FC" w:rsidRDefault="00774480" w:rsidP="007629FC">
            <w:pPr>
              <w:pStyle w:val="a5"/>
            </w:pPr>
            <w:r w:rsidRPr="007629FC">
              <w:t xml:space="preserve">Мемориальный комплекс «Партизанская </w:t>
            </w:r>
            <w:proofErr w:type="spellStart"/>
            <w:r w:rsidRPr="007629FC">
              <w:t>поляна»http</w:t>
            </w:r>
            <w:proofErr w:type="spellEnd"/>
            <w:r w:rsidRPr="007629FC">
              <w:t>://partizanpolyana.ru/?</w:t>
            </w:r>
            <w:proofErr w:type="spellStart"/>
            <w:r w:rsidRPr="007629FC">
              <w:t>page_id</w:t>
            </w:r>
            <w:proofErr w:type="spellEnd"/>
            <w:r w:rsidRPr="007629FC">
              <w:t>=2259</w:t>
            </w:r>
          </w:p>
          <w:p w:rsidR="00774480" w:rsidRPr="007629FC" w:rsidRDefault="00774480" w:rsidP="007629FC">
            <w:pPr>
              <w:pStyle w:val="a5"/>
            </w:pPr>
            <w:r w:rsidRPr="007629FC">
              <w:t>Исторический музей. Экспозиция «Музей Отечественной войны 1812 г.»</w:t>
            </w:r>
          </w:p>
          <w:p w:rsidR="00774480" w:rsidRPr="007629FC" w:rsidRDefault="00D36F77" w:rsidP="007629FC">
            <w:pPr>
              <w:pStyle w:val="a5"/>
            </w:pPr>
            <w:hyperlink r:id="rId12" w:history="1">
              <w:r w:rsidR="00774480" w:rsidRPr="007629FC">
                <w:rPr>
                  <w:rStyle w:val="a3"/>
                  <w:color w:val="auto"/>
                  <w:u w:val="none"/>
                </w:rPr>
                <w:t>http://vm1.culture.ru/vtour/tours/muzey_otechestvennoy_voyny_1812/pano.php</w:t>
              </w:r>
            </w:hyperlink>
          </w:p>
          <w:p w:rsidR="00774480" w:rsidRDefault="00774480" w:rsidP="007629FC">
            <w:pPr>
              <w:pStyle w:val="a5"/>
              <w:rPr>
                <w:rFonts w:ascii="Arial" w:hAnsi="Arial" w:cs="Arial"/>
              </w:rPr>
            </w:pPr>
            <w:r w:rsidRPr="007629FC">
              <w:t xml:space="preserve">6. Урок в </w:t>
            </w:r>
            <w:proofErr w:type="spellStart"/>
            <w:r w:rsidRPr="007629FC">
              <w:t>Проектории</w:t>
            </w:r>
            <w:proofErr w:type="spellEnd"/>
            <w:r w:rsidRPr="007629FC">
              <w:t xml:space="preserve"> ' Моя професси</w:t>
            </w:r>
            <w:proofErr w:type="gramStart"/>
            <w:r w:rsidRPr="007629FC">
              <w:t>я-</w:t>
            </w:r>
            <w:proofErr w:type="gramEnd"/>
            <w:r w:rsidRPr="007629FC">
              <w:t xml:space="preserve"> моя история", посвящённый Дню Победы!</w:t>
            </w:r>
            <w:r>
              <w:rPr>
                <w:color w:val="002060"/>
              </w:rPr>
              <w:t xml:space="preserve"> https://proektoria.online/</w:t>
            </w:r>
          </w:p>
          <w:p w:rsidR="00774480" w:rsidRPr="007629FC" w:rsidRDefault="00774480" w:rsidP="007629F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433B32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80" w:rsidRDefault="00774480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2E700D" w:rsidRPr="006841BE" w:rsidRDefault="002E700D" w:rsidP="002E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и родител</w:t>
            </w: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ей</w:t>
            </w:r>
          </w:p>
          <w:p w:rsidR="002E700D" w:rsidRPr="006841BE" w:rsidRDefault="002E700D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80" w:rsidRPr="006841BE" w:rsidRDefault="00774480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ЗДВР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Г.Э., </w:t>
            </w: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480" w:rsidRPr="006841BE" w:rsidTr="00D36F77">
        <w:trPr>
          <w:trHeight w:val="525"/>
        </w:trPr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Информационно-</w:t>
            </w:r>
            <w:proofErr w:type="spellStart"/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медийное</w:t>
            </w:r>
            <w:proofErr w:type="spellEnd"/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774480" w:rsidRDefault="00774480" w:rsidP="0091186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74480">
              <w:rPr>
                <w:rFonts w:ascii="Times New Roman" w:hAnsi="Times New Roman" w:cs="Times New Roman"/>
                <w:sz w:val="24"/>
                <w:szCs w:val="24"/>
                <w:shd w:val="clear" w:color="auto" w:fill="CCFFFF"/>
              </w:rPr>
              <w:t>Международный день детской книги (2 апреля).    </w:t>
            </w:r>
            <w:r w:rsidRPr="0077448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77448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774480">
              <w:rPr>
                <w:rFonts w:ascii="Times New Roman" w:hAnsi="Times New Roman" w:cs="Times New Roman"/>
                <w:sz w:val="24"/>
                <w:szCs w:val="24"/>
              </w:rPr>
              <w:t>ыставка  </w:t>
            </w:r>
            <w:r w:rsidRPr="007744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</w:t>
            </w:r>
            <w:hyperlink r:id="rId13" w:history="1">
              <w:r w:rsidRPr="0077448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Советуем почитать</w:t>
              </w:r>
            </w:hyperlink>
            <w:r w:rsidRPr="007744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».</w:t>
            </w:r>
          </w:p>
          <w:p w:rsidR="00774480" w:rsidRPr="00774480" w:rsidRDefault="00774480" w:rsidP="00911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774480" w:rsidRDefault="002E700D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4480"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774480" w:rsidRDefault="00774480" w:rsidP="00B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Ильязова</w:t>
            </w:r>
            <w:proofErr w:type="spellEnd"/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74480" w:rsidRPr="006841BE" w:rsidTr="00D36F77">
        <w:trPr>
          <w:trHeight w:val="870"/>
        </w:trPr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774480" w:rsidRDefault="00774480" w:rsidP="00911869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480">
              <w:rPr>
                <w:rFonts w:ascii="Times New Roman" w:hAnsi="Times New Roman" w:cs="Times New Roman"/>
                <w:sz w:val="24"/>
                <w:szCs w:val="24"/>
                <w:shd w:val="clear" w:color="auto" w:fill="CCFFFF"/>
              </w:rPr>
              <w:t>Всемирный день здоровья  (7 апреля)</w:t>
            </w:r>
          </w:p>
          <w:p w:rsidR="00774480" w:rsidRPr="00774480" w:rsidRDefault="00774480" w:rsidP="0091186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74480">
              <w:rPr>
                <w:rFonts w:ascii="Times New Roman" w:hAnsi="Times New Roman" w:cs="Times New Roman"/>
                <w:sz w:val="24"/>
                <w:szCs w:val="24"/>
              </w:rPr>
              <w:t>Онлайн-просвещение </w:t>
            </w:r>
            <w:hyperlink r:id="rId14" w:history="1">
              <w:r w:rsidRPr="0077448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«Интересные </w:t>
              </w:r>
              <w:proofErr w:type="gramStart"/>
              <w:r w:rsidRPr="0077448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факты о здоровье</w:t>
              </w:r>
              <w:proofErr w:type="gramEnd"/>
              <w:r w:rsidRPr="0077448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человека. Советы для здоровья»</w:t>
              </w:r>
            </w:hyperlink>
            <w:r w:rsidRPr="0077448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774480" w:rsidRPr="00774480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</w:t>
            </w:r>
            <w:proofErr w:type="gramStart"/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 </w:t>
            </w:r>
            <w:hyperlink r:id="rId15" w:history="1">
              <w:r w:rsidRPr="007744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"</w:t>
              </w:r>
            </w:hyperlink>
            <w:hyperlink r:id="rId16" w:history="1">
              <w:r w:rsidRPr="007744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Профилактика </w:t>
              </w:r>
              <w:proofErr w:type="spellStart"/>
              <w:r w:rsidRPr="007744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коронавирус</w:t>
              </w:r>
              <w:r w:rsidRPr="007744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а</w:t>
              </w:r>
              <w:proofErr w:type="spellEnd"/>
              <w:r w:rsidRPr="007744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 Эти правила должен знать каждый школьник!"</w:t>
              </w:r>
            </w:hyperlink>
          </w:p>
          <w:p w:rsidR="00774480" w:rsidRPr="00774480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просвещение </w:t>
            </w:r>
            <w:hyperlink r:id="rId17" w:history="1">
              <w:r w:rsidRPr="007744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"</w:t>
              </w:r>
            </w:hyperlink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18" w:history="1">
              <w:r w:rsidRPr="007744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Правила профилактики </w:t>
              </w:r>
              <w:proofErr w:type="spellStart"/>
              <w:r w:rsidRPr="007744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коронавирусной</w:t>
              </w:r>
              <w:proofErr w:type="spellEnd"/>
              <w:r w:rsidRPr="007744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инфекции"</w:t>
              </w:r>
            </w:hyperlink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774480" w:rsidRDefault="00774480" w:rsidP="0068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774480" w:rsidRPr="00774480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4480" w:rsidRPr="00774480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4480" w:rsidRPr="00774480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4480" w:rsidRPr="00774480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и родителей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774480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социальный педагог,  </w:t>
            </w:r>
          </w:p>
          <w:p w:rsidR="00774480" w:rsidRPr="00774480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4480" w:rsidRPr="006841BE" w:rsidTr="00D36F77">
        <w:trPr>
          <w:trHeight w:val="600"/>
        </w:trPr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774480" w:rsidRDefault="00774480" w:rsidP="006841BE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FF"/>
              </w:rPr>
              <w:t>Международный день птиц   (1 апреля).</w:t>
            </w:r>
          </w:p>
          <w:p w:rsidR="00774480" w:rsidRPr="00774480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00D">
              <w:rPr>
                <w:rFonts w:ascii="Times New Roman" w:eastAsia="Times New Roman" w:hAnsi="Times New Roman" w:cs="Times New Roman"/>
                <w:sz w:val="24"/>
                <w:szCs w:val="20"/>
              </w:rPr>
              <w:t>Внимание конкурс! Конкурс рисунков «Мы рисуем птиц»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774480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774480" w:rsidRPr="00774480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4480" w:rsidRPr="00774480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480">
              <w:rPr>
                <w:rFonts w:ascii="Times New Roman" w:eastAsia="Times New Roman" w:hAnsi="Times New Roman" w:cs="Times New Roman"/>
                <w:sz w:val="24"/>
                <w:szCs w:val="24"/>
              </w:rPr>
              <w:t> 1-7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774480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774480">
              <w:rPr>
                <w:rFonts w:ascii="Times New Roman" w:eastAsia="Times New Roman" w:hAnsi="Times New Roman" w:cs="Times New Roman"/>
                <w:szCs w:val="20"/>
              </w:rPr>
              <w:t xml:space="preserve">Учитель биологии, </w:t>
            </w:r>
            <w:proofErr w:type="gramStart"/>
            <w:r w:rsidRPr="00774480">
              <w:rPr>
                <w:rFonts w:ascii="Times New Roman" w:eastAsia="Times New Roman" w:hAnsi="Times New Roman" w:cs="Times New Roman"/>
                <w:szCs w:val="20"/>
              </w:rPr>
              <w:t>ИЗО</w:t>
            </w:r>
            <w:proofErr w:type="gramEnd"/>
            <w:r w:rsidRPr="00774480"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</w:p>
        </w:tc>
      </w:tr>
      <w:tr w:rsidR="00774480" w:rsidRPr="00FE233A" w:rsidTr="00D36F77">
        <w:trPr>
          <w:trHeight w:val="600"/>
        </w:trPr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Default="00774480" w:rsidP="00FE233A">
            <w:pPr>
              <w:pStyle w:val="a5"/>
              <w:rPr>
                <w:rStyle w:val="a6"/>
                <w:color w:val="000000" w:themeColor="text1"/>
                <w:bdr w:val="none" w:sz="0" w:space="0" w:color="auto" w:frame="1"/>
              </w:rPr>
            </w:pPr>
            <w:r w:rsidRPr="00FE233A">
              <w:rPr>
                <w:rStyle w:val="a6"/>
                <w:color w:val="000000" w:themeColor="text1"/>
                <w:bdr w:val="none" w:sz="0" w:space="0" w:color="auto" w:frame="1"/>
              </w:rPr>
              <w:t>Посети виртуальный музей Победы, посвященный событиям Великой Отечественной войны</w:t>
            </w:r>
          </w:p>
          <w:p w:rsidR="00774480" w:rsidRPr="00FE233A" w:rsidRDefault="00D36F77" w:rsidP="00FE233A">
            <w:pPr>
              <w:pStyle w:val="a5"/>
            </w:pPr>
            <w:hyperlink r:id="rId19" w:history="1">
              <w:r w:rsidR="00774480" w:rsidRPr="00FE233A">
                <w:rPr>
                  <w:rStyle w:val="a3"/>
                  <w:color w:val="000000" w:themeColor="text1"/>
                  <w:u w:val="none"/>
                  <w:bdr w:val="none" w:sz="0" w:space="0" w:color="auto" w:frame="1"/>
                </w:rPr>
                <w:t>http://</w:t>
              </w:r>
              <w:r w:rsidR="00774480" w:rsidRPr="00FE233A">
                <w:rPr>
                  <w:rStyle w:val="a3"/>
                  <w:i/>
                  <w:color w:val="000000" w:themeColor="text1"/>
                  <w:u w:val="none"/>
                  <w:bdr w:val="none" w:sz="0" w:space="0" w:color="auto" w:frame="1"/>
                </w:rPr>
                <w:t>pobeda</w:t>
              </w:r>
              <w:r w:rsidR="00774480" w:rsidRPr="00FE233A">
                <w:rPr>
                  <w:rStyle w:val="a3"/>
                  <w:color w:val="000000" w:themeColor="text1"/>
                  <w:u w:val="none"/>
                  <w:bdr w:val="none" w:sz="0" w:space="0" w:color="auto" w:frame="1"/>
                </w:rPr>
                <w:t>.poklonnayagora.ru/tech/</w:t>
              </w:r>
            </w:hyperlink>
          </w:p>
          <w:p w:rsidR="00774480" w:rsidRPr="00FE233A" w:rsidRDefault="00774480" w:rsidP="00FE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CCFFFF"/>
              </w:rPr>
            </w:pPr>
            <w:r w:rsidRPr="00FE233A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Города воинской славы, получившие это почетное звание за мужество, стойкость и героизм жителей, проявленный в борьбе за свободу и независимость Отечества</w:t>
            </w:r>
            <w:r w:rsidRPr="00FE233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FE233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http://pobeda.poklonnayagora.ru</w:t>
              </w:r>
            </w:hyperlink>
          </w:p>
          <w:p w:rsidR="00774480" w:rsidRPr="00FE233A" w:rsidRDefault="00774480" w:rsidP="00FE2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FF"/>
                <w:lang w:val="en-US"/>
              </w:rPr>
            </w:pPr>
            <w:r w:rsidRPr="00FE2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Города</w:t>
            </w:r>
            <w:r w:rsidRPr="00FE2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E2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герои</w:t>
            </w:r>
            <w:r w:rsidRPr="00FE2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E2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FE2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E2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крепость</w:t>
            </w:r>
            <w:r w:rsidRPr="00FE2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FE2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герой</w:t>
            </w:r>
            <w:r w:rsidRPr="00FE2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:</w:t>
            </w:r>
            <w:r w:rsidRPr="00FE233A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1" w:history="1">
              <w:r w:rsidRPr="00FE233A">
                <w:rPr>
                  <w:rStyle w:val="a3"/>
                  <w:rFonts w:ascii="Times New Roman" w:hAnsi="Times New Roman" w:cs="Times New Roman"/>
                  <w:color w:val="000000" w:themeColor="text1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https://ru.wikipedia.org/wiki/%D0%93%D0% BE%D1%80%D0%BE%D0%B4%D0%B0- %D0%B3%D0%B5%D1%80%D0%BE%D0 %B8</w:t>
              </w:r>
            </w:hyperlink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FE233A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E2069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069E">
              <w:rPr>
                <w:rFonts w:ascii="Times New Roman" w:eastAsia="Times New Roman" w:hAnsi="Times New Roman" w:cs="Times New Roman"/>
                <w:szCs w:val="20"/>
              </w:rPr>
              <w:t>Классные руководители</w:t>
            </w:r>
          </w:p>
        </w:tc>
      </w:tr>
      <w:tr w:rsidR="00774480" w:rsidRPr="00FE233A" w:rsidTr="00D36F77">
        <w:trPr>
          <w:trHeight w:val="600"/>
        </w:trPr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80" w:rsidRDefault="00774480" w:rsidP="00774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7448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Внимание! </w:t>
            </w:r>
          </w:p>
          <w:p w:rsidR="00774480" w:rsidRPr="00774480" w:rsidRDefault="00774480" w:rsidP="007744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7448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Дорогие ученики начальны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х классов и уважаемые взрослые! </w:t>
            </w:r>
            <w:r w:rsidRPr="0077448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Приглашаем вас совершить путешествие   в </w:t>
            </w:r>
            <w:hyperlink r:id="rId22" w:history="1">
              <w:r w:rsidRPr="00774480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0"/>
                </w:rPr>
                <w:t>СТРАНУ БЕЗОПАСНОГО ДВИЖЕНИЯ</w:t>
              </w:r>
            </w:hyperlink>
            <w:hyperlink r:id="rId23" w:history="1">
              <w:r w:rsidRPr="00774480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0"/>
                </w:rPr>
                <w:t>!</w:t>
              </w:r>
            </w:hyperlink>
          </w:p>
          <w:p w:rsidR="00774480" w:rsidRPr="00774480" w:rsidRDefault="00774480" w:rsidP="00911869">
            <w:pPr>
              <w:spacing w:before="1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744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0"/>
              </w:rPr>
              <w:t>Учебные ролики ПДД:</w:t>
            </w:r>
          </w:p>
          <w:p w:rsidR="00774480" w:rsidRPr="00774480" w:rsidRDefault="00D36F77" w:rsidP="009118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hyperlink r:id="rId24" w:history="1">
              <w:r w:rsidR="00774480" w:rsidRPr="00774480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0"/>
                </w:rPr>
                <w:t>https://yadi.sk/i/KZSGrbfDctIJHA</w:t>
              </w:r>
            </w:hyperlink>
          </w:p>
          <w:p w:rsidR="00774480" w:rsidRPr="00774480" w:rsidRDefault="00D36F77" w:rsidP="009118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hyperlink r:id="rId25" w:history="1">
              <w:r w:rsidR="00774480" w:rsidRPr="00774480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0"/>
                </w:rPr>
                <w:t>https://yadi.sk/i/X8K_PRoVawjYqQ</w:t>
              </w:r>
            </w:hyperlink>
          </w:p>
          <w:p w:rsidR="00774480" w:rsidRPr="00774480" w:rsidRDefault="00D36F77" w:rsidP="009118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hyperlink r:id="rId26" w:history="1">
              <w:r w:rsidR="00774480" w:rsidRPr="00774480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0"/>
                </w:rPr>
                <w:t>https://yadi.sk/i/GDgmCXH2KF031w</w:t>
              </w:r>
            </w:hyperlink>
          </w:p>
          <w:p w:rsidR="00774480" w:rsidRPr="00774480" w:rsidRDefault="00D36F77" w:rsidP="009118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hyperlink r:id="rId27" w:history="1">
              <w:r w:rsidR="00774480" w:rsidRPr="00774480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0"/>
                </w:rPr>
                <w:t>https://yadi.sk/i/RF37eXAZ19P0Yw</w:t>
              </w:r>
            </w:hyperlink>
          </w:p>
          <w:p w:rsidR="00774480" w:rsidRPr="00774480" w:rsidRDefault="00D36F77" w:rsidP="009118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hyperlink r:id="rId28" w:history="1">
              <w:r w:rsidR="00774480" w:rsidRPr="00774480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0"/>
                </w:rPr>
                <w:t>https://yadi.sk/i/hLF8XJ8NDAaa3Q</w:t>
              </w:r>
            </w:hyperlink>
          </w:p>
          <w:p w:rsidR="00774480" w:rsidRPr="00774480" w:rsidRDefault="00D36F77" w:rsidP="009118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hyperlink r:id="rId29" w:history="1">
              <w:r w:rsidR="00774480" w:rsidRPr="00774480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0"/>
                </w:rPr>
                <w:t>https://yadi.sk/i/ZYlF7unBEZxhRw</w:t>
              </w:r>
            </w:hyperlink>
          </w:p>
          <w:p w:rsidR="00774480" w:rsidRPr="00774480" w:rsidRDefault="00D36F77" w:rsidP="009118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hyperlink r:id="rId30" w:history="1">
              <w:r w:rsidR="00774480" w:rsidRPr="00774480">
                <w:rPr>
                  <w:rStyle w:val="a3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0"/>
                </w:rPr>
                <w:t>https://yadi.sk/i/A1mFlrB8wYInyA</w:t>
              </w:r>
            </w:hyperlink>
          </w:p>
          <w:p w:rsidR="00774480" w:rsidRPr="00FE233A" w:rsidRDefault="00774480" w:rsidP="00FE233A">
            <w:pPr>
              <w:pStyle w:val="a5"/>
              <w:rPr>
                <w:rStyle w:val="a6"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80" w:rsidRDefault="002E700D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480" w:rsidRPr="00E2069E" w:rsidRDefault="002E700D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E2069E">
              <w:rPr>
                <w:rFonts w:ascii="Times New Roman" w:eastAsia="Times New Roman" w:hAnsi="Times New Roman" w:cs="Times New Roman"/>
                <w:szCs w:val="20"/>
              </w:rPr>
              <w:t>Классные руководители</w:t>
            </w:r>
          </w:p>
        </w:tc>
      </w:tr>
      <w:tr w:rsidR="00774480" w:rsidRPr="006841BE" w:rsidTr="00D36F77">
        <w:trPr>
          <w:trHeight w:val="495"/>
        </w:trPr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6841BE" w:rsidRDefault="00774480" w:rsidP="00FE233A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электронной газеты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пресс-центр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069E">
              <w:rPr>
                <w:rFonts w:ascii="Times New Roman" w:eastAsia="Times New Roman" w:hAnsi="Times New Roman" w:cs="Times New Roman"/>
                <w:szCs w:val="20"/>
              </w:rPr>
              <w:t>Шахназарян</w:t>
            </w:r>
            <w:proofErr w:type="spellEnd"/>
            <w:r w:rsidRPr="00E2069E">
              <w:rPr>
                <w:rFonts w:ascii="Times New Roman" w:eastAsia="Times New Roman" w:hAnsi="Times New Roman" w:cs="Times New Roman"/>
                <w:szCs w:val="20"/>
              </w:rPr>
              <w:t xml:space="preserve"> Н.О.</w:t>
            </w:r>
          </w:p>
        </w:tc>
      </w:tr>
      <w:tr w:rsidR="00774480" w:rsidRPr="006841BE" w:rsidTr="00D36F77">
        <w:trPr>
          <w:trHeight w:val="3300"/>
        </w:trPr>
        <w:tc>
          <w:tcPr>
            <w:tcW w:w="10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Личностное развитие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6841BE" w:rsidRDefault="00774480" w:rsidP="006841BE">
            <w:pPr>
              <w:numPr>
                <w:ilvl w:val="0"/>
                <w:numId w:val="10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 (12 апреля).</w:t>
            </w:r>
          </w:p>
          <w:p w:rsidR="00774480" w:rsidRPr="00E2069E" w:rsidRDefault="00D36F77" w:rsidP="002A4EA3">
            <w:pPr>
              <w:pStyle w:val="2"/>
              <w:spacing w:before="0" w:line="418" w:lineRule="atLeast"/>
              <w:textAlignment w:val="baseline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tt-RU"/>
              </w:rPr>
            </w:pPr>
            <w:hyperlink r:id="rId31" w:tooltip="Ребята, принимаем участие! Конкурс чтецов " w:history="1">
              <w:r w:rsidR="00774480" w:rsidRPr="00E2069E">
                <w:rPr>
                  <w:rStyle w:val="a3"/>
                  <w:rFonts w:ascii="Times New Roman" w:hAnsi="Times New Roman" w:cs="Times New Roman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</w:t>
              </w:r>
              <w:r w:rsidR="00774480">
                <w:rPr>
                  <w:rStyle w:val="a3"/>
                  <w:rFonts w:ascii="Times New Roman" w:hAnsi="Times New Roman" w:cs="Times New Roman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- </w:t>
              </w:r>
              <w:r w:rsidR="00774480" w:rsidRPr="00E2069E">
                <w:rPr>
                  <w:rStyle w:val="a3"/>
                  <w:rFonts w:ascii="Times New Roman" w:hAnsi="Times New Roman" w:cs="Times New Roman"/>
                  <w:bCs w:val="0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Конкурс чтецов «Космос далекий и близкий» среди обучающихся 1-4 классов</w:t>
              </w:r>
            </w:hyperlink>
          </w:p>
          <w:p w:rsidR="00774480" w:rsidRPr="00B2144D" w:rsidRDefault="00774480" w:rsidP="00E2069E">
            <w:pPr>
              <w:pStyle w:val="2"/>
              <w:spacing w:before="0" w:line="418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tt-RU"/>
              </w:rPr>
              <w:t>-</w:t>
            </w:r>
            <w:r w:rsidRPr="00E2069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fldChar w:fldCharType="begin"/>
            </w:r>
            <w:r w:rsidRPr="00E2069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instrText xml:space="preserve"> HYPERLINK "http://ntg.org.ru/%d0%bf%d0%be%d0%b4%d0%b3%d0%be%d1%82%d0%be%d0%b2%d0%ba%d0%b0-%d0%ba-%d1%84%d0%b5%d1%81%d1%82%d0%b8%d0%b2%d0%b0%d0%bb%d1%8e-%d0%b4%d0%b5%d1%82%d1%81%d0%ba%d0%be%d0%b3%d0%be-%d1%82%d0%b2%d0%be%d1%80/" \o "Подготовка к фестивалю детского творчества \«Галактика\», посвященного 59-й годовщине полета в космос Ю.А. Гагарина . Ждем ваши рисунки и презентации." </w:instrText>
            </w:r>
            <w:r w:rsidRPr="00E2069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fldChar w:fldCharType="separate"/>
            </w:r>
            <w:r w:rsidRPr="00E2069E">
              <w:rPr>
                <w:rStyle w:val="a3"/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none"/>
                <w:bdr w:val="none" w:sz="0" w:space="0" w:color="auto" w:frame="1"/>
              </w:rPr>
              <w:t xml:space="preserve">Фестиваль детского творчества «Галактика», посвященного 59-й годовщине полета в космос Ю.А. Гагарина . </w:t>
            </w:r>
            <w:r w:rsidRPr="00E2069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fldChar w:fldCharType="end"/>
            </w:r>
          </w:p>
          <w:p w:rsidR="00774480" w:rsidRPr="006841BE" w:rsidRDefault="00774480" w:rsidP="00E2069E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4480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1-4</w:t>
            </w:r>
          </w:p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6841BE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Г.Э.,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Подшебякина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</w:t>
            </w: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 классные руководители</w:t>
            </w:r>
          </w:p>
          <w:p w:rsidR="00774480" w:rsidRPr="006841BE" w:rsidRDefault="00774480" w:rsidP="00B2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841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841BE">
              <w:rPr>
                <w:rFonts w:ascii="Arial" w:eastAsia="Times New Roman" w:hAnsi="Arial" w:cs="Arial"/>
                <w:sz w:val="27"/>
                <w:szCs w:val="27"/>
              </w:rPr>
              <w:t> </w:t>
            </w:r>
          </w:p>
        </w:tc>
      </w:tr>
      <w:tr w:rsidR="00774480" w:rsidRPr="006841BE" w:rsidTr="00D36F77">
        <w:trPr>
          <w:trHeight w:val="3572"/>
        </w:trPr>
        <w:tc>
          <w:tcPr>
            <w:tcW w:w="10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887E9C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887E9C" w:rsidRDefault="00774480" w:rsidP="00911869">
            <w:pPr>
              <w:spacing w:before="1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CCFFFF"/>
              </w:rPr>
              <w:t>Всемирный день здоровья  (7 апреля)</w:t>
            </w:r>
          </w:p>
          <w:p w:rsidR="00774480" w:rsidRPr="00887E9C" w:rsidRDefault="00774480" w:rsidP="00911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Онлайн-викторина </w:t>
            </w:r>
            <w:hyperlink r:id="rId32" w:history="1">
              <w:r w:rsidRPr="00887E9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«Интересные </w:t>
              </w:r>
              <w:proofErr w:type="gramStart"/>
              <w:r w:rsidRPr="00887E9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факты о здоровье</w:t>
              </w:r>
              <w:proofErr w:type="gramEnd"/>
              <w:r w:rsidRPr="00887E9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человека».</w:t>
              </w:r>
            </w:hyperlink>
          </w:p>
          <w:p w:rsidR="00774480" w:rsidRPr="00887E9C" w:rsidRDefault="00774480" w:rsidP="009118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Онлайн-викторина  </w:t>
            </w:r>
            <w:hyperlink r:id="rId33" w:history="1">
              <w:r w:rsidRPr="00887E9C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«Хочу все знать о физкультуре и спорте»</w:t>
              </w:r>
            </w:hyperlink>
          </w:p>
          <w:p w:rsidR="00774480" w:rsidRPr="00887E9C" w:rsidRDefault="00774480" w:rsidP="00AA2729">
            <w:pPr>
              <w:spacing w:before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7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Онлайн </w:t>
            </w:r>
            <w:r w:rsidRPr="00887E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«Зарядка с чемпионом»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00D" w:rsidRDefault="00774480" w:rsidP="002E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1-11</w:t>
            </w:r>
          </w:p>
          <w:p w:rsidR="002E700D" w:rsidRPr="006841BE" w:rsidRDefault="002E700D" w:rsidP="002E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и родителей</w:t>
            </w:r>
          </w:p>
          <w:p w:rsidR="00774480" w:rsidRPr="00887E9C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480" w:rsidRPr="00C93D88" w:rsidRDefault="00774480" w:rsidP="00C93D8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Классные руководители</w:t>
            </w:r>
          </w:p>
          <w:p w:rsidR="00774480" w:rsidRPr="00C93D88" w:rsidRDefault="00774480" w:rsidP="00C93D8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физвоспитания</w:t>
            </w:r>
          </w:p>
          <w:p w:rsidR="00774480" w:rsidRPr="00887E9C" w:rsidRDefault="00774480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168D" w:rsidRPr="006841BE" w:rsidTr="00D36F77">
        <w:trPr>
          <w:trHeight w:val="3572"/>
        </w:trPr>
        <w:tc>
          <w:tcPr>
            <w:tcW w:w="10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8D" w:rsidRPr="006841BE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региональных онлайн-мероприятиях.</w:t>
            </w:r>
          </w:p>
        </w:tc>
        <w:tc>
          <w:tcPr>
            <w:tcW w:w="22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8D" w:rsidRPr="006841BE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Проекты </w:t>
            </w:r>
          </w:p>
          <w:p w:rsidR="00DB168D" w:rsidRPr="006841BE" w:rsidRDefault="00D36F77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="00DB168D" w:rsidRPr="006841BE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</w:rPr>
                <w:t>Всероссийский проект «</w:t>
              </w:r>
              <w:proofErr w:type="spellStart"/>
              <w:r w:rsidR="00DB168D" w:rsidRPr="006841BE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</w:rPr>
                <w:t>Медиаграмотность</w:t>
              </w:r>
              <w:proofErr w:type="spellEnd"/>
              <w:r w:rsidR="00DB168D" w:rsidRPr="006841BE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</w:rPr>
                <w:t>»</w:t>
              </w:r>
            </w:hyperlink>
          </w:p>
          <w:p w:rsidR="00DB168D" w:rsidRDefault="00D36F77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DB168D" w:rsidRPr="006841BE">
                <w:rPr>
                  <w:rFonts w:ascii="Times New Roman" w:eastAsia="Times New Roman" w:hAnsi="Times New Roman" w:cs="Times New Roman"/>
                  <w:color w:val="0099CC"/>
                  <w:sz w:val="27"/>
                  <w:u w:val="single"/>
                </w:rPr>
                <w:t>Всероссийский проект «Я познаю Россию»</w:t>
              </w:r>
            </w:hyperlink>
          </w:p>
          <w:p w:rsidR="00DB168D" w:rsidRPr="006841BE" w:rsidRDefault="00D36F77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="00DB168D" w:rsidRPr="006841BE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</w:rPr>
                <w:t>Всероссийский проект «Профориентация в цифровую эпоху»</w:t>
              </w:r>
            </w:hyperlink>
            <w:r w:rsidR="00DB168D" w:rsidRPr="006841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/ </w:t>
            </w:r>
            <w:r w:rsidR="00DB168D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B168D">
              <w:rPr>
                <w:rFonts w:ascii="Times New Roman" w:eastAsia="Times New Roman" w:hAnsi="Times New Roman" w:cs="Times New Roman"/>
                <w:sz w:val="24"/>
                <w:szCs w:val="24"/>
              </w:rPr>
              <w:t>сылки н</w:t>
            </w:r>
            <w:r w:rsidR="00DB168D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а видеоматериалы проекта:</w:t>
            </w:r>
            <w:hyperlink r:id="rId37" w:history="1">
              <w:r w:rsidR="00DB168D" w:rsidRPr="006841BE">
                <w:rPr>
                  <w:rFonts w:ascii="Times New Roman" w:eastAsia="Times New Roman" w:hAnsi="Times New Roman" w:cs="Times New Roman"/>
                  <w:color w:val="4986CC"/>
                  <w:sz w:val="24"/>
                  <w:szCs w:val="24"/>
                </w:rPr>
                <w:br/>
              </w:r>
            </w:hyperlink>
          </w:p>
          <w:p w:rsidR="00DB168D" w:rsidRPr="006841BE" w:rsidRDefault="00D36F77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DB168D" w:rsidRPr="006841BE">
                <w:rPr>
                  <w:rFonts w:ascii="Times New Roman" w:eastAsia="Times New Roman" w:hAnsi="Times New Roman" w:cs="Times New Roman"/>
                  <w:color w:val="4986CC"/>
                  <w:sz w:val="24"/>
                  <w:szCs w:val="24"/>
                  <w:u w:val="single"/>
                </w:rPr>
                <w:t>https://vk.com/video-122623791_456240456</w:t>
              </w:r>
            </w:hyperlink>
            <w:r w:rsidR="00DB168D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168D" w:rsidRPr="006841BE" w:rsidRDefault="00D36F77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tooltip="https://vk.com/videos-122623791?z=video-122623791_456240586" w:history="1">
              <w:r w:rsidR="00DB168D" w:rsidRPr="006841BE">
                <w:rPr>
                  <w:rFonts w:ascii="Times New Roman" w:eastAsia="Times New Roman" w:hAnsi="Times New Roman" w:cs="Times New Roman"/>
                  <w:color w:val="4986CC"/>
                  <w:sz w:val="24"/>
                  <w:szCs w:val="24"/>
                  <w:u w:val="single"/>
                </w:rPr>
                <w:t>https://vk.com/videos-122623791?z=video-122623791_456..</w:t>
              </w:r>
            </w:hyperlink>
            <w:r w:rsidR="00DB168D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168D" w:rsidRPr="006841BE" w:rsidRDefault="00D36F77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tooltip="https://vk.com/videos-122623791?z=video-122623791_456240620/pl_-122623791_-2" w:history="1">
              <w:r w:rsidR="00DB168D" w:rsidRPr="006841BE">
                <w:rPr>
                  <w:rFonts w:ascii="Times New Roman" w:eastAsia="Times New Roman" w:hAnsi="Times New Roman" w:cs="Times New Roman"/>
                  <w:color w:val="4986CC"/>
                  <w:sz w:val="24"/>
                  <w:szCs w:val="24"/>
                  <w:u w:val="single"/>
                </w:rPr>
                <w:t>https://vk.com/videos-122623791?z=video-122623791_456..</w:t>
              </w:r>
            </w:hyperlink>
            <w:r w:rsidR="00DB168D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168D" w:rsidRPr="006841BE" w:rsidRDefault="00D36F77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tooltip="https://vk.com/videos-122623791?z=video-122623791_456240621/pl_-122623791_-2" w:history="1">
              <w:r w:rsidR="00DB168D" w:rsidRPr="006841BE">
                <w:rPr>
                  <w:rFonts w:ascii="Times New Roman" w:eastAsia="Times New Roman" w:hAnsi="Times New Roman" w:cs="Times New Roman"/>
                  <w:color w:val="4986CC"/>
                  <w:sz w:val="24"/>
                  <w:szCs w:val="24"/>
                  <w:u w:val="single"/>
                </w:rPr>
                <w:t>https://vk.com/videos-122623791?z=video-122623791_456..</w:t>
              </w:r>
            </w:hyperlink>
            <w:r w:rsidR="00DB168D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168D" w:rsidRPr="006841BE" w:rsidRDefault="00D36F77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tooltip="https://vk.com/videos-122623791?z=video-122623791_456240622/pl_-122623791_-2" w:history="1">
              <w:r w:rsidR="00DB168D" w:rsidRPr="006841BE">
                <w:rPr>
                  <w:rFonts w:ascii="Times New Roman" w:eastAsia="Times New Roman" w:hAnsi="Times New Roman" w:cs="Times New Roman"/>
                  <w:color w:val="4986CC"/>
                  <w:sz w:val="24"/>
                  <w:szCs w:val="24"/>
                  <w:u w:val="single"/>
                </w:rPr>
                <w:t>https://vk.com/videos-122623791?z=video-122623791_456..</w:t>
              </w:r>
            </w:hyperlink>
            <w:r w:rsidR="00DB168D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168D" w:rsidRPr="006841BE" w:rsidRDefault="00D36F77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tooltip="https://vk.com/videos-122623791?z=video-122623791_456240623/pl_-122623791_-2" w:history="1">
              <w:r w:rsidR="00DB168D" w:rsidRPr="006841BE">
                <w:rPr>
                  <w:rFonts w:ascii="Times New Roman" w:eastAsia="Times New Roman" w:hAnsi="Times New Roman" w:cs="Times New Roman"/>
                  <w:color w:val="4986CC"/>
                  <w:sz w:val="24"/>
                  <w:szCs w:val="24"/>
                  <w:u w:val="single"/>
                </w:rPr>
                <w:t>https://vk.com/videos-122623791?z=video-122623791_456..</w:t>
              </w:r>
            </w:hyperlink>
            <w:r w:rsidR="00DB168D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168D" w:rsidRPr="006841BE" w:rsidRDefault="00D36F77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tooltip="https://vk.com/videos-122623791?z=video-122623791_456240624/pl_-122623791_-2" w:history="1">
              <w:r w:rsidR="00DB168D" w:rsidRPr="006841BE">
                <w:rPr>
                  <w:rFonts w:ascii="Times New Roman" w:eastAsia="Times New Roman" w:hAnsi="Times New Roman" w:cs="Times New Roman"/>
                  <w:color w:val="4986CC"/>
                  <w:sz w:val="24"/>
                  <w:szCs w:val="24"/>
                  <w:u w:val="single"/>
                </w:rPr>
                <w:t>https://vk.com/videos-122623791?z=video-122623791_456..</w:t>
              </w:r>
            </w:hyperlink>
            <w:r w:rsidR="00DB168D"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B168D" w:rsidRPr="006841BE" w:rsidRDefault="00D36F77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tooltip="https://vk.com/videos-122623791?z=video-122623791_456240625/pl_-122623791_-2" w:history="1">
              <w:r w:rsidR="00DB168D" w:rsidRPr="006841BE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</w:rPr>
                <w:t>https://vk.com/videos-122623791?z=video-122623791_456..</w:t>
              </w:r>
            </w:hyperlink>
            <w:r w:rsidR="00DB168D" w:rsidRPr="006841BE">
              <w:rPr>
                <w:rFonts w:ascii="Times New Roman" w:eastAsia="Times New Roman" w:hAnsi="Times New Roman" w:cs="Times New Roman"/>
                <w:color w:val="4986CC"/>
                <w:sz w:val="24"/>
                <w:szCs w:val="24"/>
              </w:rPr>
              <w:t> </w:t>
            </w:r>
          </w:p>
          <w:p w:rsidR="00DB168D" w:rsidRPr="006841BE" w:rsidRDefault="00DB168D" w:rsidP="00A4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1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Всероссийские мероприятия</w:t>
            </w:r>
          </w:p>
          <w:p w:rsidR="00DB168D" w:rsidRPr="006841BE" w:rsidRDefault="00D36F77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DB168D" w:rsidRPr="006841BE">
                <w:rPr>
                  <w:rFonts w:ascii="Times New Roman" w:eastAsia="Times New Roman" w:hAnsi="Times New Roman" w:cs="Times New Roman"/>
                  <w:color w:val="0099CC"/>
                  <w:sz w:val="24"/>
                  <w:szCs w:val="24"/>
                  <w:u w:val="single"/>
                </w:rPr>
                <w:t>Цифровой Диктант: проверь свой уровень цифровой грамотности!</w:t>
              </w:r>
            </w:hyperlink>
          </w:p>
          <w:p w:rsidR="00DB168D" w:rsidRPr="006841BE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E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1-11</w:t>
            </w: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68D" w:rsidRPr="006841BE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1B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и родителей</w:t>
            </w:r>
          </w:p>
          <w:p w:rsidR="00DB168D" w:rsidRPr="00887E9C" w:rsidRDefault="00DB168D" w:rsidP="00A4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8D" w:rsidRPr="00C93D88" w:rsidRDefault="00DB168D" w:rsidP="00C93D88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B168D" w:rsidRPr="006841BE" w:rsidTr="00D36F77">
        <w:trPr>
          <w:trHeight w:val="570"/>
        </w:trPr>
        <w:tc>
          <w:tcPr>
            <w:tcW w:w="10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8D" w:rsidRPr="00DB168D" w:rsidRDefault="00DB168D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DB168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8D" w:rsidRPr="00DB168D" w:rsidRDefault="00DB168D" w:rsidP="00DB168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B16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Участие в работе «Дизайн-студия «Сохраняя традиции» https://vk.com/club133995987 </w:t>
            </w:r>
            <w:r w:rsidRPr="00DB168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 </w:t>
            </w:r>
          </w:p>
          <w:p w:rsidR="00DB168D" w:rsidRPr="00DB168D" w:rsidRDefault="00DB168D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68D" w:rsidRPr="00887E9C" w:rsidRDefault="00DB168D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8D" w:rsidRPr="00C93D88" w:rsidRDefault="00DB168D" w:rsidP="00624E1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DB168D" w:rsidRPr="00887E9C" w:rsidRDefault="00DB168D" w:rsidP="002E700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011A" w:rsidRPr="006841BE" w:rsidTr="00D36F77">
        <w:trPr>
          <w:trHeight w:val="570"/>
        </w:trPr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1A" w:rsidRPr="00DB168D" w:rsidRDefault="00D4011A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1A" w:rsidRDefault="00D4011A" w:rsidP="00D4011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401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"Работа хореографического кружка «Мы зажигаем звезды» в дистанционном режиме. Руководитель: Фаттахова </w:t>
            </w:r>
            <w:proofErr w:type="spellStart"/>
            <w:r w:rsidRPr="00D401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Альфия</w:t>
            </w:r>
            <w:proofErr w:type="spellEnd"/>
            <w:r w:rsidRPr="00D401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1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Габдельхаковна</w:t>
            </w:r>
            <w:proofErr w:type="spellEnd"/>
            <w:r w:rsidRPr="00D401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hyperlink r:id="rId47" w:history="1">
              <w:r w:rsidRPr="000C7BAA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https://vk.com/club194194725</w:t>
              </w:r>
            </w:hyperlink>
          </w:p>
          <w:p w:rsidR="00D4011A" w:rsidRPr="00D4011A" w:rsidRDefault="00D36F77" w:rsidP="00D4011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hyperlink r:id="rId48" w:tgtFrame="_blank" w:history="1">
              <w:r w:rsidR="00D4011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https://vk.com/club194039310</w:t>
              </w:r>
            </w:hyperlink>
          </w:p>
          <w:p w:rsidR="00D4011A" w:rsidRPr="00D4011A" w:rsidRDefault="00D4011A" w:rsidP="00D4011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4011A" w:rsidRPr="00DB168D" w:rsidRDefault="00D4011A" w:rsidP="00D4011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1A" w:rsidRPr="00887E9C" w:rsidRDefault="00D4011A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11A" w:rsidRPr="00C93D88" w:rsidRDefault="00D4011A" w:rsidP="00624E1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11DF" w:rsidRPr="006841BE" w:rsidTr="00D36F77">
        <w:trPr>
          <w:trHeight w:val="570"/>
        </w:trPr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DF" w:rsidRPr="00DB168D" w:rsidRDefault="000711DF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DF" w:rsidRPr="00D4011A" w:rsidRDefault="000711DF" w:rsidP="00D4011A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DF" w:rsidRPr="00887E9C" w:rsidRDefault="000711DF" w:rsidP="00624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DF" w:rsidRPr="00C93D88" w:rsidRDefault="000711DF" w:rsidP="00624E11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168D" w:rsidRPr="006841BE" w:rsidTr="00D36F77">
        <w:tc>
          <w:tcPr>
            <w:tcW w:w="104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168D" w:rsidRPr="006841BE" w:rsidRDefault="00DB168D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168D" w:rsidRPr="006841BE" w:rsidRDefault="00DB168D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DB168D" w:rsidRPr="006841BE" w:rsidRDefault="00DB168D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vAlign w:val="center"/>
            <w:hideMark/>
          </w:tcPr>
          <w:p w:rsidR="00DB168D" w:rsidRPr="006841BE" w:rsidRDefault="00DB168D" w:rsidP="0068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41BE" w:rsidRPr="006841BE" w:rsidRDefault="006841BE" w:rsidP="006841BE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841B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841BE" w:rsidRDefault="006841BE" w:rsidP="006841BE">
      <w:pPr>
        <w:spacing w:line="293" w:lineRule="atLeast"/>
        <w:jc w:val="center"/>
        <w:rPr>
          <w:rFonts w:ascii="Arial" w:eastAsia="Times New Roman" w:hAnsi="Arial" w:cs="Arial"/>
          <w:b/>
          <w:bCs/>
          <w:color w:val="000000"/>
          <w:sz w:val="27"/>
        </w:rPr>
      </w:pPr>
      <w:r w:rsidRPr="006841BE">
        <w:rPr>
          <w:rFonts w:ascii="Arial" w:eastAsia="Times New Roman" w:hAnsi="Arial" w:cs="Arial"/>
          <w:b/>
          <w:bCs/>
          <w:color w:val="000000"/>
          <w:sz w:val="27"/>
        </w:rPr>
        <w:t>Ребята, следим  за новостями и форматами в группах</w:t>
      </w:r>
      <w:r w:rsidR="002E700D">
        <w:rPr>
          <w:rFonts w:ascii="Arial" w:eastAsia="Times New Roman" w:hAnsi="Arial" w:cs="Arial"/>
          <w:b/>
          <w:bCs/>
          <w:color w:val="000000"/>
          <w:sz w:val="27"/>
        </w:rPr>
        <w:t xml:space="preserve">  и на сайте гимназии</w:t>
      </w:r>
      <w:r w:rsidRPr="006841BE">
        <w:rPr>
          <w:rFonts w:ascii="Arial" w:eastAsia="Times New Roman" w:hAnsi="Arial" w:cs="Arial"/>
          <w:b/>
          <w:bCs/>
          <w:color w:val="000000"/>
          <w:sz w:val="27"/>
        </w:rPr>
        <w:t>:</w:t>
      </w:r>
      <w:r w:rsidR="00D4011A" w:rsidRPr="00D4011A">
        <w:t xml:space="preserve"> </w:t>
      </w:r>
      <w:hyperlink r:id="rId49" w:history="1">
        <w:r w:rsidR="000711DF" w:rsidRPr="000C7BAA">
          <w:rPr>
            <w:rStyle w:val="a3"/>
            <w:rFonts w:ascii="Arial" w:eastAsia="Times New Roman" w:hAnsi="Arial" w:cs="Arial"/>
            <w:b/>
            <w:bCs/>
            <w:sz w:val="27"/>
          </w:rPr>
          <w:t>http://ntg.org.ru/</w:t>
        </w:r>
      </w:hyperlink>
    </w:p>
    <w:p w:rsidR="000711DF" w:rsidRDefault="00D36F77" w:rsidP="006841BE">
      <w:pPr>
        <w:spacing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50" w:history="1">
        <w:r w:rsidR="000711DF" w:rsidRPr="000C7BAA">
          <w:rPr>
            <w:rStyle w:val="a3"/>
            <w:rFonts w:ascii="Arial" w:eastAsia="Times New Roman" w:hAnsi="Arial" w:cs="Arial"/>
            <w:sz w:val="20"/>
            <w:szCs w:val="20"/>
          </w:rPr>
          <w:t>https://www.instagram.com/ntg_saratov/?hl=ru</w:t>
        </w:r>
      </w:hyperlink>
    </w:p>
    <w:p w:rsidR="000711DF" w:rsidRPr="006841BE" w:rsidRDefault="000711DF" w:rsidP="006841BE">
      <w:pPr>
        <w:spacing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84AAB" w:rsidRDefault="00D36F77"/>
    <w:sectPr w:rsidR="00984AAB" w:rsidSect="00E1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FB4"/>
    <w:multiLevelType w:val="multilevel"/>
    <w:tmpl w:val="994C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42858"/>
    <w:multiLevelType w:val="multilevel"/>
    <w:tmpl w:val="EF92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9535B"/>
    <w:multiLevelType w:val="multilevel"/>
    <w:tmpl w:val="2408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9E6154"/>
    <w:multiLevelType w:val="multilevel"/>
    <w:tmpl w:val="275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AC4189"/>
    <w:multiLevelType w:val="multilevel"/>
    <w:tmpl w:val="DD60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5A44E8"/>
    <w:multiLevelType w:val="multilevel"/>
    <w:tmpl w:val="765C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532386"/>
    <w:multiLevelType w:val="multilevel"/>
    <w:tmpl w:val="1D00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C80509"/>
    <w:multiLevelType w:val="multilevel"/>
    <w:tmpl w:val="A924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315E2A"/>
    <w:multiLevelType w:val="multilevel"/>
    <w:tmpl w:val="9378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6F01B9"/>
    <w:multiLevelType w:val="multilevel"/>
    <w:tmpl w:val="71FA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A4164C"/>
    <w:multiLevelType w:val="multilevel"/>
    <w:tmpl w:val="092C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7F62E4"/>
    <w:multiLevelType w:val="multilevel"/>
    <w:tmpl w:val="1C28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933C52"/>
    <w:multiLevelType w:val="multilevel"/>
    <w:tmpl w:val="93D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E02E51"/>
    <w:multiLevelType w:val="multilevel"/>
    <w:tmpl w:val="0CC0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0576B7"/>
    <w:multiLevelType w:val="multilevel"/>
    <w:tmpl w:val="39DC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1607CC"/>
    <w:multiLevelType w:val="hybridMultilevel"/>
    <w:tmpl w:val="8CD4038E"/>
    <w:lvl w:ilvl="0" w:tplc="0DD289D0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14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BE"/>
    <w:rsid w:val="000711DF"/>
    <w:rsid w:val="00133966"/>
    <w:rsid w:val="001A68A2"/>
    <w:rsid w:val="001D205B"/>
    <w:rsid w:val="002A4EA3"/>
    <w:rsid w:val="002E700D"/>
    <w:rsid w:val="003431A9"/>
    <w:rsid w:val="00484328"/>
    <w:rsid w:val="00484AF0"/>
    <w:rsid w:val="00510A51"/>
    <w:rsid w:val="00524B34"/>
    <w:rsid w:val="006841BE"/>
    <w:rsid w:val="00714F5C"/>
    <w:rsid w:val="007629FC"/>
    <w:rsid w:val="00774480"/>
    <w:rsid w:val="007D560A"/>
    <w:rsid w:val="00887E9C"/>
    <w:rsid w:val="008C72F0"/>
    <w:rsid w:val="00911869"/>
    <w:rsid w:val="00927C50"/>
    <w:rsid w:val="00950956"/>
    <w:rsid w:val="00985344"/>
    <w:rsid w:val="00AA0AF3"/>
    <w:rsid w:val="00AA2729"/>
    <w:rsid w:val="00B1064B"/>
    <w:rsid w:val="00B14A59"/>
    <w:rsid w:val="00B2144D"/>
    <w:rsid w:val="00B24BAE"/>
    <w:rsid w:val="00C70B56"/>
    <w:rsid w:val="00C93D88"/>
    <w:rsid w:val="00D36F77"/>
    <w:rsid w:val="00D4011A"/>
    <w:rsid w:val="00D47BF8"/>
    <w:rsid w:val="00DB168D"/>
    <w:rsid w:val="00E1351D"/>
    <w:rsid w:val="00E2069E"/>
    <w:rsid w:val="00F03156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43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841BE"/>
  </w:style>
  <w:style w:type="character" w:styleId="a3">
    <w:name w:val="Hyperlink"/>
    <w:basedOn w:val="a0"/>
    <w:uiPriority w:val="99"/>
    <w:unhideWhenUsed/>
    <w:rsid w:val="006841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68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841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4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me">
    <w:name w:val="time"/>
    <w:basedOn w:val="a0"/>
    <w:rsid w:val="003431A9"/>
  </w:style>
  <w:style w:type="character" w:customStyle="1" w:styleId="postauthor">
    <w:name w:val="post_author"/>
    <w:basedOn w:val="a0"/>
    <w:rsid w:val="003431A9"/>
  </w:style>
  <w:style w:type="character" w:styleId="a7">
    <w:name w:val="FollowedHyperlink"/>
    <w:basedOn w:val="a0"/>
    <w:uiPriority w:val="99"/>
    <w:semiHidden/>
    <w:unhideWhenUsed/>
    <w:rsid w:val="002A4EA3"/>
    <w:rPr>
      <w:color w:val="800080" w:themeColor="followedHyperlink"/>
      <w:u w:val="single"/>
    </w:rPr>
  </w:style>
  <w:style w:type="character" w:customStyle="1" w:styleId="dateentrydateupdated">
    <w:name w:val="date entry_date updated"/>
    <w:basedOn w:val="a0"/>
    <w:rsid w:val="002A4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43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841BE"/>
  </w:style>
  <w:style w:type="character" w:styleId="a3">
    <w:name w:val="Hyperlink"/>
    <w:basedOn w:val="a0"/>
    <w:uiPriority w:val="99"/>
    <w:unhideWhenUsed/>
    <w:rsid w:val="006841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68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841B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4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me">
    <w:name w:val="time"/>
    <w:basedOn w:val="a0"/>
    <w:rsid w:val="003431A9"/>
  </w:style>
  <w:style w:type="character" w:customStyle="1" w:styleId="postauthor">
    <w:name w:val="post_author"/>
    <w:basedOn w:val="a0"/>
    <w:rsid w:val="003431A9"/>
  </w:style>
  <w:style w:type="character" w:styleId="a7">
    <w:name w:val="FollowedHyperlink"/>
    <w:basedOn w:val="a0"/>
    <w:uiPriority w:val="99"/>
    <w:semiHidden/>
    <w:unhideWhenUsed/>
    <w:rsid w:val="002A4EA3"/>
    <w:rPr>
      <w:color w:val="800080" w:themeColor="followedHyperlink"/>
      <w:u w:val="single"/>
    </w:rPr>
  </w:style>
  <w:style w:type="character" w:customStyle="1" w:styleId="dateentrydateupdated">
    <w:name w:val="date entry_date updated"/>
    <w:basedOn w:val="a0"/>
    <w:rsid w:val="002A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04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anGJcl_zPgjxez88lVyXyyxpBpAIGWSPIA05PK6C7oA/edit?usp=sharing" TargetMode="External"/><Relationship Id="rId18" Type="http://schemas.openxmlformats.org/officeDocument/2006/relationships/hyperlink" Target="https://rospotrebnadzor.ru/region/korono_virus/koron_pnk.php?clear_cache=Y" TargetMode="External"/><Relationship Id="rId26" Type="http://schemas.openxmlformats.org/officeDocument/2006/relationships/hyperlink" Target="https://yadi.sk/i/GDgmCXH2KF031w" TargetMode="External"/><Relationship Id="rId39" Type="http://schemas.openxmlformats.org/officeDocument/2006/relationships/hyperlink" Target="https://vk.com/videos-122623791?z=video-122623791_4562405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3%D0%25%20BE%D1%80%D0%BE%D0%B4%D0%B0-%20%D0%B3%D0%B5%D1%80%D0%BE%D0%20%B8" TargetMode="External"/><Relationship Id="rId34" Type="http://schemas.openxmlformats.org/officeDocument/2006/relationships/hyperlink" Target="https://vk.com/info_media_skm" TargetMode="External"/><Relationship Id="rId42" Type="http://schemas.openxmlformats.org/officeDocument/2006/relationships/hyperlink" Target="https://vk.com/videos-122623791?z=video-122623791_456240622%2Fpl_-122623791_-2" TargetMode="External"/><Relationship Id="rId47" Type="http://schemas.openxmlformats.org/officeDocument/2006/relationships/hyperlink" Target="https://vk.com/club194194725" TargetMode="External"/><Relationship Id="rId50" Type="http://schemas.openxmlformats.org/officeDocument/2006/relationships/hyperlink" Target="https://www.instagram.com/ntg_saratov/?hl=ru" TargetMode="External"/><Relationship Id="rId7" Type="http://schemas.openxmlformats.org/officeDocument/2006/relationships/hyperlink" Target="http://ntg.org.ru/%d0%bf%d1%80%d0%be%d0%b4%d0%be%d0%bb%d0%b6%d0%b0%d0%b5%d1%82%d1%81%d1%8f-%d0%bf%d0%be%d0%b4%d0%b3%d0%be%d1%82%d0%be%d0%b2%d0%ba%d0%b0-%d0%ba-%d0%ba%d0%be%d0%bd%d0%ba%d1%83%d1%80%d1%81%d1%83-%d1%87/" TargetMode="External"/><Relationship Id="rId12" Type="http://schemas.openxmlformats.org/officeDocument/2006/relationships/hyperlink" Target="http://vm1.culture.ru/vtour/tours/muzey_otechestvennoy_voyny_1812/pano.php" TargetMode="External"/><Relationship Id="rId17" Type="http://schemas.openxmlformats.org/officeDocument/2006/relationships/hyperlink" Target="https://rospotrebnadzor.ru/region/korono_virus/koron_pnk.php?clear_cache=Y" TargetMode="External"/><Relationship Id="rId25" Type="http://schemas.openxmlformats.org/officeDocument/2006/relationships/hyperlink" Target="https://yadi.sk/i/X8K_PRoVawjYqQ" TargetMode="External"/><Relationship Id="rId33" Type="http://schemas.openxmlformats.org/officeDocument/2006/relationships/hyperlink" Target="https://docs.google.com/forms/d/e/1FAIpQLSdYzZ1uGzTyFRef691mXc2CIeuROdir_N3pRU0VrF86V8Fnsg/viewform" TargetMode="External"/><Relationship Id="rId38" Type="http://schemas.openxmlformats.org/officeDocument/2006/relationships/hyperlink" Target="https://vk.com/video-122623791_456240456" TargetMode="External"/><Relationship Id="rId46" Type="http://schemas.openxmlformats.org/officeDocument/2006/relationships/hyperlink" Target="https://xn--80adgocejzcbt5acq2a.xn--p1a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XBiMj-PXQDkbYA" TargetMode="External"/><Relationship Id="rId20" Type="http://schemas.openxmlformats.org/officeDocument/2006/relationships/hyperlink" Target="http://pobeda.poklonnayagora.ru/city/" TargetMode="External"/><Relationship Id="rId29" Type="http://schemas.openxmlformats.org/officeDocument/2006/relationships/hyperlink" Target="https://yadi.sk/i/ZYlF7unBEZxhRw" TargetMode="External"/><Relationship Id="rId41" Type="http://schemas.openxmlformats.org/officeDocument/2006/relationships/hyperlink" Target="https://vk.com/videos-122623791?z=video-122623791_456240621%2Fpl_-122623791_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tg.org.ru/%d0%ba%d0%be%d0%bd%d0%ba%d1%83%d1%80%d1%81-%d1%80%d0%b8%d1%81%d1%83%d0%bd%d0%ba%d0%b0-%d0%bc%d1%8b-%d0%bf%d0%be%d0%bc%d0%bd%d0%b8%d0%bc-%d0%bc%d1%8b-%d0%b3%d0%be%d1%80%d0%b4%d0%b8%d0%bc%d1%81%d1%8f/" TargetMode="External"/><Relationship Id="rId11" Type="http://schemas.openxmlformats.org/officeDocument/2006/relationships/hyperlink" Target="http://ntg.org.ru/%d0%be%d0%b1%d1%8a%d1%8f%d0%b2%d0%bb%d1%8f%d0%b5%d1%82%d1%81%d1%8f-%d1%84%d0%b5%d1%81%d1%82%d0%b8%d0%b2%d0%b0%d0%bb%d1%8c-%d0%b4%d0%b5%d1%82%d1%81%d0%ba%d0%b8%d1%85-%d1%8d%d1%81%d1%81%d0%b5/" TargetMode="External"/><Relationship Id="rId24" Type="http://schemas.openxmlformats.org/officeDocument/2006/relationships/hyperlink" Target="https://yadi.sk/i/KZSGrbfDctIJHA" TargetMode="External"/><Relationship Id="rId32" Type="http://schemas.openxmlformats.org/officeDocument/2006/relationships/hyperlink" Target="https://docs.google.com/forms/d/e/1FAIpQLSffCvfK3Tgw9AlsNDGupunNCiccmTVtiZpFZxkfsWm8_9AwLQ/viewform?usp=sf_link" TargetMode="External"/><Relationship Id="rId37" Type="http://schemas.openxmlformats.org/officeDocument/2006/relationships/hyperlink" Target="https://vk.com/video-122623791_456240456" TargetMode="External"/><Relationship Id="rId40" Type="http://schemas.openxmlformats.org/officeDocument/2006/relationships/hyperlink" Target="https://vk.com/videos-122623791?z=video-122623791_456240620%2Fpl_-122623791_-2" TargetMode="External"/><Relationship Id="rId45" Type="http://schemas.openxmlformats.org/officeDocument/2006/relationships/hyperlink" Target="https://vk.com/videos-122623791?z=video-122623791_456240625%2Fpl_-122623791_-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XBiMj-PXQDkbYA" TargetMode="External"/><Relationship Id="rId23" Type="http://schemas.openxmlformats.org/officeDocument/2006/relationships/hyperlink" Target="https://sites.google.com/site/stranabezopasnogodvizenia/home" TargetMode="External"/><Relationship Id="rId28" Type="http://schemas.openxmlformats.org/officeDocument/2006/relationships/hyperlink" Target="https://yadi.sk/i/hLF8XJ8NDAaa3Q" TargetMode="External"/><Relationship Id="rId36" Type="http://schemas.openxmlformats.org/officeDocument/2006/relationships/hyperlink" Target="https://xn--d1axz.xn--p1ai/competition/110" TargetMode="External"/><Relationship Id="rId49" Type="http://schemas.openxmlformats.org/officeDocument/2006/relationships/hyperlink" Target="http://ntg.org.ru/" TargetMode="External"/><Relationship Id="rId10" Type="http://schemas.openxmlformats.org/officeDocument/2006/relationships/hyperlink" Target="http://ntg.org.ru/17711-2/" TargetMode="External"/><Relationship Id="rId19" Type="http://schemas.openxmlformats.org/officeDocument/2006/relationships/hyperlink" Target="http://pobeda.poklonnayagora.ru/tech/" TargetMode="External"/><Relationship Id="rId31" Type="http://schemas.openxmlformats.org/officeDocument/2006/relationships/hyperlink" Target="http://ntg.org.ru/%d1%80%d0%b5%d0%b1%d1%8f%d1%82%d0%b0-%d0%bf%d1%80%d0%b8%d0%bd%d0%b8%d0%bc%d0%b0%d0%b5%d0%bc-%d1%83%d1%87%d0%b0%d1%81%d1%82%d0%b8%d0%b5-%d0%ba%d0%be%d0%bd%d0%ba%d1%83%d1%80%d1%81-%d1%87%d1%82%d0%b5/" TargetMode="External"/><Relationship Id="rId44" Type="http://schemas.openxmlformats.org/officeDocument/2006/relationships/hyperlink" Target="https://vk.com/videos-122623791?z=video-122623791_456240624%2Fpl_-122623791_-2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tg.org.ru/%d0%b4%d0%b8%d1%81%d1%82%d0%b0%d0%bd%d1%86%d0%b8%d0%be%d0%bd%d0%bd%d1%8b%d0%b9-%d0%bc%d1%83%d0%b7%d1%8b%d0%ba%d0%b0%d0%bb%d1%8c%d0%bd%d1%8b%d0%b9-%d0%ba%d0%be%d0%bd%d0%ba%d1%83%d1%80%d1%81/" TargetMode="External"/><Relationship Id="rId14" Type="http://schemas.openxmlformats.org/officeDocument/2006/relationships/hyperlink" Target="https://docs.google.com/document/d/1MsftbnJFxaX8-osNPrLwAOG0HAcg3pXePpFjKD58B_Y/edit?usp=sharing" TargetMode="External"/><Relationship Id="rId22" Type="http://schemas.openxmlformats.org/officeDocument/2006/relationships/hyperlink" Target="https://sites.google.com/site/stranabezopasnogodvizenia/home" TargetMode="External"/><Relationship Id="rId27" Type="http://schemas.openxmlformats.org/officeDocument/2006/relationships/hyperlink" Target="https://yadi.sk/i/RF37eXAZ19P0Yw" TargetMode="External"/><Relationship Id="rId30" Type="http://schemas.openxmlformats.org/officeDocument/2006/relationships/hyperlink" Target="https://yadi.sk/i/A1mFlrB8wYInyA" TargetMode="External"/><Relationship Id="rId35" Type="http://schemas.openxmlformats.org/officeDocument/2006/relationships/hyperlink" Target="https://xn--d1axz.xn--p1ai/competition/138" TargetMode="External"/><Relationship Id="rId43" Type="http://schemas.openxmlformats.org/officeDocument/2006/relationships/hyperlink" Target="https://vk.com/videos-122623791?z=video-122623791_456240623%2Fpl_-122623791_-2" TargetMode="External"/><Relationship Id="rId48" Type="http://schemas.openxmlformats.org/officeDocument/2006/relationships/hyperlink" Target="https://vk.com/club194039310" TargetMode="External"/><Relationship Id="rId8" Type="http://schemas.openxmlformats.org/officeDocument/2006/relationships/hyperlink" Target="http://ntg.org.ru/%d0%bd%d0%b0%d1%88%d0%b8-%d1%83%d1%87%d0%b0%d1%89%d0%b8%d0%b5%d1%81%d1%8f-%d0%bf%d1%80%d0%b8%d0%bd%d0%b8%d0%bc%d0%b0%d1%8e%d1%82-%d1%83%d1%87%d0%b0%d1%81%d1%82%d0%b8%d0%b5-%d0%b2%d0%be-%d0%b2%d1%81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Гэльнур2</dc:creator>
  <cp:lastModifiedBy>aaa</cp:lastModifiedBy>
  <cp:revision>17</cp:revision>
  <cp:lastPrinted>2020-04-21T11:05:00Z</cp:lastPrinted>
  <dcterms:created xsi:type="dcterms:W3CDTF">2020-04-22T17:59:00Z</dcterms:created>
  <dcterms:modified xsi:type="dcterms:W3CDTF">2020-05-21T05:46:00Z</dcterms:modified>
</cp:coreProperties>
</file>